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8C12" w14:textId="77777777" w:rsidR="00E53008" w:rsidRPr="008C0F63" w:rsidRDefault="00E53008" w:rsidP="00E5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582BAE" wp14:editId="46909903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55292" w14:textId="77777777" w:rsidR="00E53008" w:rsidRPr="008C0F63" w:rsidRDefault="00E53008" w:rsidP="00E5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4DA88C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5D47BFED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249AC25D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14:paraId="601F2667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32"/>
          <w:szCs w:val="24"/>
          <w:lang w:eastAsia="ru-RU"/>
        </w:rPr>
        <w:t>Администрация</w:t>
      </w:r>
    </w:p>
    <w:p w14:paraId="2611153C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32"/>
          <w:szCs w:val="24"/>
          <w:lang w:eastAsia="ru-RU"/>
        </w:rPr>
        <w:t>Привольненского сельского поселения</w:t>
      </w:r>
    </w:p>
    <w:p w14:paraId="78687423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32"/>
          <w:szCs w:val="24"/>
          <w:lang w:eastAsia="ru-RU"/>
        </w:rPr>
        <w:t>Светлоярского муниципального района Волгоградской области</w:t>
      </w:r>
    </w:p>
    <w:p w14:paraId="5A3C5EA5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20"/>
          <w:szCs w:val="24"/>
          <w:lang w:eastAsia="ru-RU"/>
        </w:rPr>
        <w:t>404191 п. Привольный улица Сорокина, д. 2 тел/факс (84477) 6-63-23</w:t>
      </w:r>
    </w:p>
    <w:p w14:paraId="5907CA90" w14:textId="77777777" w:rsidR="00E53008" w:rsidRPr="008C0F63" w:rsidRDefault="00E53008" w:rsidP="00E53008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20"/>
          <w:szCs w:val="24"/>
          <w:lang w:eastAsia="ru-RU"/>
        </w:rPr>
        <w:t>ОКПО 04125106   ОГРН  1023405960962   ИНН 3426010998   КПП 342601001</w:t>
      </w:r>
    </w:p>
    <w:p w14:paraId="1AF2E25D" w14:textId="77777777" w:rsidR="00E53008" w:rsidRPr="008C0F63" w:rsidRDefault="00E53008" w:rsidP="00E53008">
      <w:pPr>
        <w:spacing w:after="0" w:line="240" w:lineRule="auto"/>
        <w:ind w:right="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14:paraId="72E2BA69" w14:textId="77777777" w:rsidR="00E53008" w:rsidRPr="008C0F63" w:rsidRDefault="00E53008" w:rsidP="00E53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1649EC" w14:textId="77777777" w:rsidR="00E53008" w:rsidRPr="008C0F63" w:rsidRDefault="00E53008" w:rsidP="00E53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F6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151EE5A3" w14:textId="77777777" w:rsidR="00E53008" w:rsidRPr="008C0F63" w:rsidRDefault="00E53008" w:rsidP="00E5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5C5E47" w14:textId="77777777" w:rsidR="00E53008" w:rsidRPr="008C0F63" w:rsidRDefault="00E53008" w:rsidP="00E53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F63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B0AA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BB0AA6" w:rsidRPr="00BB0AA6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B0A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AA6" w:rsidRPr="00BB0AA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BB0A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AA6" w:rsidRPr="00BB0AA6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BB0AA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</w:t>
      </w:r>
      <w:r w:rsidRPr="00BB0A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B0A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 w:rsidR="00BB0AA6" w:rsidRPr="00BB0AA6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8C0F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99AF3F" w14:textId="77777777" w:rsidR="002304F0" w:rsidRPr="002304F0" w:rsidRDefault="002304F0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4DB7B" w14:textId="77777777" w:rsidR="002304F0" w:rsidRPr="002304F0" w:rsidRDefault="002304F0" w:rsidP="002304F0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4BE20" w14:textId="77777777" w:rsidR="002304F0" w:rsidRPr="002304F0" w:rsidRDefault="002304F0" w:rsidP="002304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</w:t>
      </w:r>
    </w:p>
    <w:p w14:paraId="7DBE8D31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"Рассмотрение заявления о присоединении </w:t>
      </w:r>
    </w:p>
    <w:p w14:paraId="123B7A27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дорожного сервиса к автомобильным </w:t>
      </w:r>
    </w:p>
    <w:p w14:paraId="0EC9ECA2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дорогам общего пользования местного значения, </w:t>
      </w:r>
    </w:p>
    <w:p w14:paraId="7387BABF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выдаче согласия на реконструкцию, капитальный </w:t>
      </w:r>
    </w:p>
    <w:p w14:paraId="39141E8F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и ремонт примыканий объектов дорожного </w:t>
      </w:r>
    </w:p>
    <w:p w14:paraId="53E52073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сервиса к автомобильным дорогам общего </w:t>
      </w:r>
    </w:p>
    <w:p w14:paraId="181AC714" w14:textId="77777777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пользования местного значения"</w:t>
      </w:r>
    </w:p>
    <w:p w14:paraId="565401F0" w14:textId="77777777" w:rsidR="002304F0" w:rsidRPr="002304F0" w:rsidRDefault="002304F0" w:rsidP="002304F0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B2C73" w14:textId="77777777" w:rsidR="002304F0" w:rsidRPr="002304F0" w:rsidRDefault="002304F0" w:rsidP="002304F0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right="-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536EE" w14:textId="77777777" w:rsidR="002304F0" w:rsidRPr="002304F0" w:rsidRDefault="002304F0" w:rsidP="0023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4F0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муниципальных нормативно-правовых актов в соответствие с действующим законодательством, руководствуясь положениями Гражданского Кодекса РФ, </w:t>
      </w:r>
      <w:r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N 210-ФЗ "Об организации предоставления государственных и муниципальных услуг", Федер</w:t>
      </w:r>
      <w:r w:rsidRPr="002304F0">
        <w:rPr>
          <w:rFonts w:ascii="Times New Roman" w:eastAsia="Times New Roman" w:hAnsi="Times New Roman" w:cs="Times New Roman"/>
          <w:sz w:val="24"/>
          <w:szCs w:val="24"/>
        </w:rPr>
        <w:t xml:space="preserve">ального закона от 06.10.2003г. № 131 - ФЗ «Об общих принципах организации местного самоуправления в Российской Федерации», Уставом  </w:t>
      </w:r>
      <w:r w:rsidR="00E53008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Pr="002304F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области,</w:t>
      </w:r>
    </w:p>
    <w:p w14:paraId="68592BBD" w14:textId="77777777" w:rsidR="002304F0" w:rsidRPr="002304F0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14:paraId="3FEFE55A" w14:textId="77777777" w:rsidR="002304F0" w:rsidRPr="002304F0" w:rsidRDefault="002304F0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14:paraId="713E728D" w14:textId="77777777" w:rsidR="002304F0" w:rsidRPr="002304F0" w:rsidRDefault="002304F0" w:rsidP="002304F0">
      <w:pPr>
        <w:spacing w:after="0" w:line="240" w:lineRule="auto"/>
        <w:ind w:left="1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D88A8" w14:textId="6362F3F2" w:rsidR="002304F0" w:rsidRPr="002304F0" w:rsidRDefault="002304F0" w:rsidP="002304F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F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</w:t>
      </w:r>
      <w:proofErr w:type="gramStart"/>
      <w:r w:rsidRPr="002304F0">
        <w:rPr>
          <w:rFonts w:ascii="Times New Roman" w:eastAsia="Times New Roman" w:hAnsi="Times New Roman" w:cs="Times New Roman"/>
          <w:sz w:val="24"/>
          <w:szCs w:val="24"/>
        </w:rPr>
        <w:t>регламент  предоставления</w:t>
      </w:r>
      <w:proofErr w:type="gramEnd"/>
      <w:r w:rsidRPr="002304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="00CD5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bookmarkStart w:id="0" w:name="_Hlk96333465"/>
      <w:r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</w:r>
      <w:bookmarkEnd w:id="0"/>
      <w:r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304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9304B35" w14:textId="77777777" w:rsidR="002304F0" w:rsidRPr="002304F0" w:rsidRDefault="004A5012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304F0" w:rsidRPr="0023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пециалисту администрации </w:t>
      </w:r>
      <w:proofErr w:type="spellStart"/>
      <w:r w:rsidR="00E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Весельской</w:t>
      </w:r>
      <w:proofErr w:type="spellEnd"/>
      <w:r w:rsidR="00E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</w:t>
      </w:r>
      <w:r w:rsidR="002304F0"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разместить настоящее постановление на официальном сайте </w:t>
      </w:r>
      <w:r w:rsidR="00E53008">
        <w:rPr>
          <w:rFonts w:ascii="Times New Roman" w:eastAsia="Times New Roman" w:hAnsi="Times New Roman" w:cs="Times New Roman"/>
          <w:sz w:val="24"/>
          <w:szCs w:val="24"/>
        </w:rPr>
        <w:t>Привольненского</w:t>
      </w:r>
      <w:r w:rsidR="002304F0"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14:paraId="6CC1F03E" w14:textId="77777777" w:rsidR="002304F0" w:rsidRPr="002304F0" w:rsidRDefault="004A5012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</w:t>
      </w:r>
      <w:r w:rsidR="002304F0"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14:paraId="672A5902" w14:textId="77777777" w:rsidR="002304F0" w:rsidRPr="002304F0" w:rsidRDefault="00BB0AA6" w:rsidP="002304F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4F0"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A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4F0" w:rsidRPr="00230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обнародования.</w:t>
      </w:r>
    </w:p>
    <w:p w14:paraId="5EA57D83" w14:textId="77777777" w:rsidR="002304F0" w:rsidRPr="002304F0" w:rsidRDefault="002304F0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CF7FD" w14:textId="77777777" w:rsidR="002304F0" w:rsidRDefault="002304F0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25FE2" w14:textId="77777777" w:rsidR="00BB0AA6" w:rsidRPr="00BB0AA6" w:rsidRDefault="00BB0AA6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512B4" w14:textId="77777777" w:rsidR="00D96462" w:rsidRDefault="002304F0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96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</w:t>
      </w:r>
    </w:p>
    <w:p w14:paraId="791B66AB" w14:textId="77777777" w:rsidR="002304F0" w:rsidRPr="00BB0AA6" w:rsidRDefault="00B85B17" w:rsidP="00230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B0AA6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B0AA6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Малиновская</w:t>
      </w:r>
    </w:p>
    <w:p w14:paraId="2B3EA1E3" w14:textId="77777777" w:rsidR="002304F0" w:rsidRPr="00BB0AA6" w:rsidRDefault="002304F0" w:rsidP="002304F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54D5F" w14:textId="77777777" w:rsidR="002304F0" w:rsidRPr="00BB0AA6" w:rsidRDefault="002304F0" w:rsidP="002304F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5E910" w14:textId="77777777" w:rsidR="002304F0" w:rsidRPr="00BB0AA6" w:rsidRDefault="002304F0" w:rsidP="002304F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AE375" w14:textId="77777777" w:rsidR="002304F0" w:rsidRPr="00BB0AA6" w:rsidRDefault="002304F0" w:rsidP="0011745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Утвержден постановлением </w:t>
      </w:r>
    </w:p>
    <w:p w14:paraId="1984AE69" w14:textId="77777777" w:rsidR="00B85B17" w:rsidRPr="00BB0AA6" w:rsidRDefault="00B85B17" w:rsidP="0011745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</w:t>
      </w:r>
    </w:p>
    <w:p w14:paraId="1223C0BF" w14:textId="77777777" w:rsidR="002304F0" w:rsidRPr="00BB0AA6" w:rsidRDefault="00B85B17" w:rsidP="0011745B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00A6279F" w14:textId="77777777" w:rsidR="002304F0" w:rsidRPr="00BB0AA6" w:rsidRDefault="002304F0" w:rsidP="002304F0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4AB623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B0AA6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AA6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«11»06. 2021 г.  №21</w:t>
      </w:r>
    </w:p>
    <w:p w14:paraId="2A3A191C" w14:textId="77777777" w:rsidR="00BB0AA6" w:rsidRPr="00BB0AA6" w:rsidRDefault="00BB0AA6" w:rsidP="00230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21596" w14:textId="77777777" w:rsidR="002304F0" w:rsidRPr="00BB0AA6" w:rsidRDefault="002304F0" w:rsidP="002304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14:paraId="2962CE7C" w14:textId="77777777" w:rsidR="002304F0" w:rsidRPr="00BB0AA6" w:rsidRDefault="002304F0" w:rsidP="00230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14:paraId="4E98229B" w14:textId="77777777" w:rsidR="002304F0" w:rsidRPr="00BB0AA6" w:rsidRDefault="002304F0" w:rsidP="002304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4754E" w14:textId="77777777" w:rsidR="002304F0" w:rsidRPr="00BB0AA6" w:rsidRDefault="002304F0" w:rsidP="002304F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37C4FD2A" w14:textId="77777777" w:rsidR="002304F0" w:rsidRPr="00BB0AA6" w:rsidRDefault="002304F0" w:rsidP="002304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310735" w14:textId="77777777" w:rsidR="002304F0" w:rsidRPr="00BB0AA6" w:rsidRDefault="002304F0" w:rsidP="002304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Предмет регулирования</w:t>
      </w:r>
    </w:p>
    <w:p w14:paraId="42EE32A7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порядок предоставления муниципальной услуги "Рассмотрение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A0590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4C54376F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услуги.</w:t>
      </w:r>
    </w:p>
    <w:p w14:paraId="55DF7A29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Сведения о месте нахождения, контактных телефонах и графике работы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5E52C1" w14:textId="77777777" w:rsidR="002304F0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организаций, участвующих в предоставлении муниципальной услуги, многофункционального центра  (далее – МФЦ):</w:t>
      </w:r>
    </w:p>
    <w:p w14:paraId="3299AA7A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Администрации Привольненского сельского поселения: 404191, Волгоградская область, Светлоярский район, п. Привольный, ул. Сорокина,2.</w:t>
      </w:r>
    </w:p>
    <w:p w14:paraId="4C2DE79B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Администрации Привольненского сельского поселения для направления документов и обращений: 404191, Волгоградская область, Светлоярский район, п. Привольный, ул. Сорокина,2. </w:t>
      </w:r>
    </w:p>
    <w:p w14:paraId="181B049F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(84477)6-63-23</w:t>
      </w:r>
    </w:p>
    <w:p w14:paraId="5F8CFD09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 Привольненского сельского поселения:  admin_privol@mail.ru</w:t>
      </w:r>
    </w:p>
    <w:p w14:paraId="3ED421BB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http://privol.ru/</w:t>
      </w:r>
    </w:p>
    <w:p w14:paraId="6B1EC624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p w14:paraId="16A450A9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с 8.00 до 17.00 перерыв на обед с 12.00 до 13.00. Суббота, воскресенье – выходные дни.</w:t>
      </w:r>
    </w:p>
    <w:p w14:paraId="38B7275B" w14:textId="77777777" w:rsidR="00D07C80" w:rsidRPr="00D07C80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предоставления муниципальной услуги осуществляется: </w:t>
      </w:r>
    </w:p>
    <w:p w14:paraId="656D9E3B" w14:textId="77777777" w:rsidR="00D07C80" w:rsidRPr="00BB0AA6" w:rsidRDefault="00D07C80" w:rsidP="00D07C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«Светлоярский МФЦ»: 404171, Волгоградская область, </w:t>
      </w:r>
      <w:proofErr w:type="spellStart"/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Светлый Яр, </w:t>
      </w:r>
      <w:proofErr w:type="spellStart"/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ул.Спортивная</w:t>
      </w:r>
      <w:proofErr w:type="spellEnd"/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>д.5 ,</w:t>
      </w:r>
      <w:proofErr w:type="gramEnd"/>
      <w:r w:rsidRPr="00D0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www.mfc-vlg.ru.</w:t>
      </w:r>
    </w:p>
    <w:p w14:paraId="395C24E9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Информацию о местонахождении и графиках работы МФЦ также можно получить с использованием государственной информационной системы «Единый портал сети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центров и офисов «Мои Документы» (МФЦ) Волгоградской области» (http://mfc.volganet.ru).</w:t>
      </w:r>
    </w:p>
    <w:p w14:paraId="1F00D291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14:paraId="7D9AC8EF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Администрации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Привольненского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361B64DF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(информационные стенды, устное информирование по телефону, а также на личном приеме муниципальными служащими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</w:p>
    <w:p w14:paraId="53F99627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(адрес электронной почты), в случае письменного обращения заявителя;</w:t>
      </w:r>
    </w:p>
    <w:p w14:paraId="29023986" w14:textId="77777777" w:rsidR="002304F0" w:rsidRPr="00BB0AA6" w:rsidRDefault="00E53008" w:rsidP="00E53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Администрации </w:t>
      </w:r>
      <w:r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  <w:r w:rsidR="002304F0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2897" w:rsidRPr="00022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022897" w:rsidRPr="0002289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022897" w:rsidRPr="00022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privol</w:t>
      </w:r>
      <w:proofErr w:type="spellEnd"/>
      <w:r w:rsidR="00022897" w:rsidRPr="00022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22897" w:rsidRPr="000228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022897" w:rsidRPr="0002289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304F0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55659DF9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A408F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14:paraId="253B8564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92631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-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значения".</w:t>
      </w:r>
    </w:p>
    <w:p w14:paraId="7DBB0FF9" w14:textId="77777777" w:rsidR="002304F0" w:rsidRPr="00BB0AA6" w:rsidRDefault="002304F0" w:rsidP="00E530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14:paraId="0C60AC23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008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B864BF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03FDEFC6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14:paraId="3FE42020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присоединении объектов дорожного сервиса к автомобильным дорогам общего пользования местного значения;</w:t>
      </w:r>
    </w:p>
    <w:p w14:paraId="2DB13103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 согласии на реконструкцию, капитальный ремонт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ремонт примыканий объектов дорожного сервиса к автомобильным дорогам общего пользования местного значения;</w:t>
      </w:r>
    </w:p>
    <w:p w14:paraId="01B1FB36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уведомление об отказе в выдаче согласия на реконструкцию, капитальный ремонт и ремонт примыканий объектов дорожного сервиса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автомобильным дорогам общего пользования местного значения.</w:t>
      </w:r>
    </w:p>
    <w:p w14:paraId="23FF0629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14:paraId="099C0793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 договора о присоединении объектов дорожного сервиса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согласии на реконструкцию, капитальный ремонт и ремонт примыканий объектов дорожного сервиса или об отказе в присоединении объектов дорожного сервиса, в выдаче согласия на реконструкцию, капитальный ремонт и ремонт примыканий объектов дорожного сервиса направляется уполномоченным органом лицу, обратившемуся с заявлением </w:t>
      </w:r>
      <w:r w:rsidRPr="00BB0AA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о </w:t>
      </w:r>
      <w:proofErr w:type="spellStart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присоединении объектов дорожного сервиса, заявлением о выдаче согласия на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реконструкцию, капитальный ремонт и ремонт примыканий объектов дорожного сервиса, в течение тридцати дней со дня поступления </w:t>
      </w:r>
      <w:r w:rsidR="00847DE0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BB0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B0AA6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1"/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B511E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15C3C704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14:paraId="12B69323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(ч. ч. 1, 2) (</w:t>
      </w:r>
      <w:hyperlink r:id="rId8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"Собрание законодательства Российской Федерации", 05.12.1994, № 32, ст. 3301; "Российская газета", 08.12.1994, № 238-239; </w:t>
      </w:r>
      <w:hyperlink r:id="rId9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"Российская газета", 06.02.1996, № 23, 07.02.1996, № 24, 08.02.1996, № 25, 10.02.1996, № 27; "Собрание законодательства Российской Федерации", 29.01.1996,            № 5, ст. 410);</w:t>
      </w:r>
    </w:p>
    <w:p w14:paraId="01375F6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445413B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6886164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12.11.2007, № 46, ст. 5553, "Парламентская газета", № 156-157, 14.11.2007);</w:t>
      </w:r>
    </w:p>
    <w:p w14:paraId="7B114DD9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61E4768A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14A47DF4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14:paraId="0580A9C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33FCCF64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14:paraId="04AD025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14:paraId="7C3FF40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14:paraId="3C82DA96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2817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087F24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4"/>
      <w:bookmarkEnd w:id="1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14:paraId="780248F7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</w:t>
      </w:r>
      <w:r w:rsidRPr="00BB0AA6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2"/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AB6111D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</w:t>
      </w:r>
      <w:r w:rsidRPr="00BB0A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присоединения объектов дорожного сервиса к автомобильным дорогам общего пользования местного значения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BB46CD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присоединении объектов дорожного сервиса (далее – заявление) по форме согласно приложению к настоящему административному регламенту*;</w:t>
      </w:r>
    </w:p>
    <w:p w14:paraId="7C97E1F6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получением муниципальной услуги представителя заявителя</w:t>
      </w:r>
      <w:r w:rsidRPr="00BB0AA6">
        <w:rPr>
          <w:rFonts w:ascii="Times New Roman" w:eastAsia="Calibri" w:hAnsi="Times New Roman" w:cs="Times New Roman"/>
          <w:sz w:val="24"/>
          <w:szCs w:val="24"/>
        </w:rPr>
        <w:t>, и его копия;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9C4A31C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14:paraId="37B2560B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AA6">
        <w:rPr>
          <w:rFonts w:ascii="Times New Roman" w:eastAsia="Calibri" w:hAnsi="Times New Roman" w:cs="Times New Roman"/>
          <w:sz w:val="24"/>
          <w:szCs w:val="24"/>
        </w:rPr>
        <w:t>план размещения объекта в границах придорожных полос автомобильной дороги в масштабе 1:1000 или 1:500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9BBAEA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для получения согласия на реконструкцию, капитальный ремонт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ремонт примыканий объектов дорожного сервиса:</w:t>
      </w:r>
    </w:p>
    <w:p w14:paraId="245E7176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заявления о выдаче согласия на реконструкцию, капитальный ремонт и ремонт примыканий объектов дорожного сервиса (далее – заявление) по форме согласно приложению к настоящему административному регламенту*;</w:t>
      </w:r>
    </w:p>
    <w:p w14:paraId="56337629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</w:rPr>
        <w:t xml:space="preserve">-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 получением муниципальной услуги представителя заявителя</w:t>
      </w:r>
      <w:r w:rsidRPr="00BB0AA6">
        <w:rPr>
          <w:rFonts w:ascii="Times New Roman" w:eastAsia="Calibri" w:hAnsi="Times New Roman" w:cs="Times New Roman"/>
          <w:sz w:val="24"/>
          <w:szCs w:val="24"/>
        </w:rPr>
        <w:t>, и его копия;</w:t>
      </w:r>
    </w:p>
    <w:p w14:paraId="0F48E8E0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7B1A9504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размещения объекта в границах придорожных полос автомобильной дороги в масштабе 1:1000 или 1:500.</w:t>
      </w:r>
    </w:p>
    <w:p w14:paraId="45D3AAC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Заявитель вправе представить по собственной инициативе следующие документы:</w:t>
      </w:r>
    </w:p>
    <w:p w14:paraId="644B2C3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о юридическом лице, являющемся заявителем;</w:t>
      </w:r>
    </w:p>
    <w:p w14:paraId="32EB51D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08AF1FC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  <w:r w:rsidRPr="00BB0AA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14:paraId="41633FD4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06.04.2011 № 63-ФЗ "Об электронной подписи" (далее –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179491B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39A7E4D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7901E1A4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583A47D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2.7. Уполномоченный орган не вправе требовать от заявителя:</w:t>
      </w:r>
    </w:p>
    <w:p w14:paraId="4EE3C9B8" w14:textId="77777777" w:rsidR="002304F0" w:rsidRPr="00BB0AA6" w:rsidRDefault="002304F0" w:rsidP="002304F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13BE68EB" w14:textId="77777777" w:rsidR="002304F0" w:rsidRPr="00BB0AA6" w:rsidRDefault="002304F0" w:rsidP="002304F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BB0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ACBC761" w14:textId="77777777" w:rsidR="002304F0" w:rsidRPr="00BB0AA6" w:rsidRDefault="002304F0" w:rsidP="002304F0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trike/>
          <w:sz w:val="24"/>
          <w:szCs w:val="24"/>
          <w:highlight w:val="yellow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BB0A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46AC9D12" w14:textId="77777777" w:rsidR="002304F0" w:rsidRPr="00BB0AA6" w:rsidRDefault="002304F0" w:rsidP="002304F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712844B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C6A196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D5D23F7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9398044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№ 210-ФЗ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p w14:paraId="4DFA79C2" w14:textId="77777777" w:rsidR="002304F0" w:rsidRPr="00BB0AA6" w:rsidRDefault="002304F0" w:rsidP="002304F0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1D1DE524" w14:textId="77777777" w:rsidR="002304F0" w:rsidRPr="00BB0AA6" w:rsidRDefault="002304F0" w:rsidP="002304F0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1EEC4B8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6A195AE5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 условий признания ее действительности.</w:t>
      </w:r>
    </w:p>
    <w:p w14:paraId="69C0E485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2.9.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услуги. </w:t>
      </w:r>
    </w:p>
    <w:p w14:paraId="280BC0A6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2.9.1. О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снования для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приостановления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отсутствуют.</w:t>
      </w:r>
    </w:p>
    <w:p w14:paraId="65EA5D3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в случае, если расположение объектов дорожного сервиса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6B07210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14:paraId="0B8B1B22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729C9821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14:paraId="7C850D57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 – не более 15 минут.</w:t>
      </w:r>
    </w:p>
    <w:p w14:paraId="175DBD6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поступлении заявления и документов по почте, посредством информационных систем, МФЦ – 1 рабочий день.</w:t>
      </w:r>
    </w:p>
    <w:p w14:paraId="02385A43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46EB6C2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14:paraId="50A09CF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3CB1775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3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7F3BD10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14:paraId="34CF72A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156F556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6B2C223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Требования к местам ожидания.</w:t>
      </w:r>
    </w:p>
    <w:p w14:paraId="172A657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5084327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14:paraId="7A90F91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Требования к местам приема заявителей.</w:t>
      </w:r>
    </w:p>
    <w:p w14:paraId="26AFC1F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14:paraId="3FB1E56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6BA2F6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4FB968D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6F80BE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Требования к информационным стендам.</w:t>
      </w:r>
    </w:p>
    <w:p w14:paraId="44EE3453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015A3AF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7D948492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45AEBE64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14:paraId="5BCAD02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14:paraId="0EA143F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14:paraId="5BB9FB2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заполнения;</w:t>
      </w:r>
    </w:p>
    <w:p w14:paraId="08E4000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2DE0BFC4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14:paraId="22298BC9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14:paraId="2EE45FBC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личного приема, а также об установленных для личного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днях и часах.</w:t>
      </w:r>
    </w:p>
    <w:p w14:paraId="0A396E3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5846E3D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</w:t>
      </w:r>
      <w:r w:rsidR="001B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органа (адрес сайта </w:t>
      </w:r>
      <w:r w:rsidR="001B4125" w:rsidRPr="001B4125">
        <w:rPr>
          <w:rFonts w:ascii="Times New Roman" w:eastAsia="Times New Roman" w:hAnsi="Times New Roman" w:cs="Times New Roman"/>
          <w:sz w:val="24"/>
          <w:szCs w:val="24"/>
          <w:lang w:eastAsia="ru-RU"/>
        </w:rPr>
        <w:t>(http</w:t>
      </w:r>
      <w:r w:rsidR="001B4125">
        <w:rPr>
          <w:rFonts w:ascii="Times New Roman" w:eastAsia="Times New Roman" w:hAnsi="Times New Roman" w:cs="Times New Roman"/>
          <w:sz w:val="24"/>
          <w:szCs w:val="24"/>
          <w:lang w:eastAsia="ru-RU"/>
        </w:rPr>
        <w:t>://privol.ru/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29E919B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0844C87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14:paraId="51CC53C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14:paraId="26B7CAF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73F36536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14:paraId="5B7EBAE2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27D44A1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162B33F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12755BE2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B5295B7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 сурдопереводчика и </w:t>
      </w:r>
      <w:proofErr w:type="spellStart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46523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6CBEAE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14:paraId="78009116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48CAF705" w14:textId="77777777" w:rsidR="002304F0" w:rsidRPr="00BB0AA6" w:rsidRDefault="002304F0" w:rsidP="00B85B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решений, действий (бездействия) Администрации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поселения.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Особенности осуществления отдельных административных процедур в электронной форме и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через МФЦ установлены в разделе 3 настоящего административного регламента.</w:t>
      </w:r>
      <w:r w:rsidRPr="00BB0AA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3"/>
      </w:r>
    </w:p>
    <w:p w14:paraId="2D7368BD" w14:textId="77777777" w:rsidR="002304F0" w:rsidRPr="00BB0AA6" w:rsidRDefault="002304F0" w:rsidP="002304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85E00B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B0A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0DF0E77B" w14:textId="77777777" w:rsidR="002304F0" w:rsidRPr="00BB0AA6" w:rsidRDefault="002304F0" w:rsidP="002304F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D193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14:paraId="3BED7AB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208ABF8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05E2D5E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рассмотрение заявления, принятие решения по итогам рассмотрения; направление (вручение) проекта договора о присоединении объектов дорожного сервиса либо уведомления об отказе в </w:t>
      </w:r>
      <w:r w:rsidRPr="00BB0A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присоединении объектов дорожного сервиса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6A35687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u w:val="single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1DF5A41B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3A5517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2833EC4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6AFCE8F6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03821EE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BB0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уполномоченный орган осуществляется не позднее 1 рабочего дня, следующего за днем его приема в МФЦ.</w:t>
      </w:r>
    </w:p>
    <w:p w14:paraId="31E84F5F" w14:textId="77777777" w:rsidR="002304F0" w:rsidRPr="00BB0AA6" w:rsidRDefault="002304F0" w:rsidP="002304F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3839C5FB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14:paraId="1B6CF93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</w:t>
      </w:r>
      <w:bookmarkStart w:id="2" w:name="_Hlk64631330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2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3EA0797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2D60613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57F0B9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</w:t>
      </w:r>
      <w:r w:rsidRPr="00BB0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55EBB289" w14:textId="77777777" w:rsidR="002304F0" w:rsidRPr="00BB0AA6" w:rsidRDefault="002304F0" w:rsidP="002304F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4E2D0B1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3 рабочих дней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310F124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11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2A3BF12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Максимальный срок исполнения административной процедуры:</w:t>
      </w:r>
    </w:p>
    <w:p w14:paraId="589E243A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документов осуществляется:</w:t>
      </w:r>
    </w:p>
    <w:p w14:paraId="45E0A979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 – не более 15 минут.</w:t>
      </w:r>
    </w:p>
    <w:p w14:paraId="56D2701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поступлении заявления и документов по почте, посредством информационных систем, МФЦ – 1 рабочий день.</w:t>
      </w:r>
    </w:p>
    <w:p w14:paraId="6222A966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3 рабочих дней</w:t>
      </w:r>
      <w:r w:rsidRPr="00BB0AA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со дня их регистрации.</w:t>
      </w:r>
    </w:p>
    <w:p w14:paraId="66C98ABD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Уведомление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BB0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в течение 3 дней со дня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 проведения такой проверки.</w:t>
      </w:r>
    </w:p>
    <w:p w14:paraId="5CDC68F3" w14:textId="77777777" w:rsidR="002304F0" w:rsidRPr="00BB0AA6" w:rsidRDefault="002304F0" w:rsidP="00230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Результатом выполнения административной процедуры является:</w:t>
      </w:r>
    </w:p>
    <w:p w14:paraId="0EB30886" w14:textId="77777777" w:rsidR="002304F0" w:rsidRPr="00BB0AA6" w:rsidRDefault="002304F0" w:rsidP="002304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055AB2C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(направление) письма об отказе в приеме документов (</w:t>
      </w:r>
      <w:r w:rsidRPr="00BB0A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уведомления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к рассмотрению заявления).</w:t>
      </w:r>
    </w:p>
    <w:p w14:paraId="03895BA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 </w:t>
      </w:r>
    </w:p>
    <w:p w14:paraId="478EDE74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4EF8E37A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5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3D3BA945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34D98FC3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Максимальный срок выполнения административной процедуры – 3 рабочих дня со дня регистрации заявления. </w:t>
      </w:r>
    </w:p>
    <w:p w14:paraId="196D018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05E19D00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3.3. Рассмотрение заявления, принятие решения по итогам рассмотрения; </w:t>
      </w:r>
      <w:bookmarkStart w:id="3" w:name="_Hlk64631367"/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направление (вручение) </w:t>
      </w:r>
      <w:bookmarkEnd w:id="3"/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проекта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 о присоединении объектов дорожного сервиса значения либо уведомления об отказе в присоединении объектов дорожного сервиса; направление (вручение) 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14:paraId="3B50B881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22C30CD9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выявляет наличие (отсутствие) о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снований для отказа в рассмотрении заявления о присоединении объектов дорожного сервиса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в выдаче согласия на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реконструкцию, капитальный ремонт и ремонт примыканий объектов дорожного сервиса, предусмотренных пунктом 2.9.2 настоящего административного регламента.</w:t>
      </w:r>
    </w:p>
    <w:p w14:paraId="2FD0AE76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</w:t>
      </w:r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 объектов дорожного сервиса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об отказе в выдаче согласия на реконструкцию, капитальный ремонт и ремонт примыканий объектов дорожного сервиса с указанием причин в соответствии с </w:t>
      </w:r>
      <w:hyperlink w:anchor="Par43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2.9.2 настоящего административного регламента.</w:t>
      </w:r>
    </w:p>
    <w:p w14:paraId="73C19F3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договора о присоединении объектов дорожного сервиса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уведомления о согласии на реконструкцию, капитальный ремонт и ремонт примыканий объектов дорожного сервиса.</w:t>
      </w:r>
    </w:p>
    <w:p w14:paraId="6606ADB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Проект договора о присоединении объектов дорожного сервиса (проект 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2944300F" w14:textId="77777777" w:rsidR="002304F0" w:rsidRPr="00BB0AA6" w:rsidRDefault="002304F0" w:rsidP="002304F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37F487B7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3B075045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В день подписания проекта договора о присоединении объектов дорожного сервиса (уведомления об отказе в присоединении объектов дорожного сервиса), уведомления о согласии на реконструкцию, капитальный ремонт и ремонт примыканий объектов дорожного сервиса (уведомления об отказе в выдаче согласия на реконструкцию, капитальный ремонт и ремонт примыканий объектов дорожного сервиса)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229F4A46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  <w:r w:rsidRPr="00BB0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присоединении объектов дорожного сервиса (уведомление об отказе в присоединении объектов дорожного сервиса), уведомление о согласии на реконструкцию, капитальный ремонт и ремонт примыканий объектов дорожного сервиса (уведомление об отказе в выдаче согласия на реконструкцию, капитальный ремонт и ремонт примыканий объектов дорожного сервиса) может быть выдано заявителю под роспись при наличии соответствующего указания в заявлении.</w:t>
      </w:r>
    </w:p>
    <w:p w14:paraId="53F125C9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</w:t>
      </w:r>
      <w:r w:rsidRPr="00BB0AA6">
        <w:rPr>
          <w:rFonts w:ascii="Times New Roman" w:eastAsia="Calibri" w:hAnsi="Times New Roman" w:cs="Times New Roman"/>
          <w:sz w:val="24"/>
          <w:szCs w:val="24"/>
          <w:lang w:eastAsia="ru-RU"/>
        </w:rPr>
        <w:t>если иной способ получения не указан заявителем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437F5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3.3.8. Максимальный срок выполнения административной процедуры - 30 дней</w:t>
      </w:r>
      <w:r w:rsidRPr="00BB0AA6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ru-RU"/>
        </w:rPr>
        <w:footnoteReference w:id="4"/>
      </w:r>
      <w:r w:rsidRPr="00BB0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6979E97A" w14:textId="77777777" w:rsidR="002304F0" w:rsidRPr="00BB0AA6" w:rsidRDefault="002304F0" w:rsidP="002304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Результатом выполнения административной процедуры является:</w:t>
      </w:r>
    </w:p>
    <w:p w14:paraId="04FECD3C" w14:textId="77777777" w:rsidR="002304F0" w:rsidRPr="00BB0AA6" w:rsidRDefault="002304F0" w:rsidP="002304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64624411"/>
      <w:bookmarkStart w:id="5" w:name="_Hlk64631440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</w:t>
      </w:r>
      <w:bookmarkEnd w:id="4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проекта договора о присоединении объектов дорожного сервиса или уведомления о согласии на реконструкцию, капитальный ремонт и ремонт примыканий объектов дорожного сервиса;</w:t>
      </w:r>
    </w:p>
    <w:p w14:paraId="3E141717" w14:textId="77777777" w:rsidR="002304F0" w:rsidRPr="00BB0AA6" w:rsidRDefault="002304F0" w:rsidP="002304F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уведомления об отказе в присоединении объектов дорожного сервиса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5"/>
    <w:p w14:paraId="23C6B236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8AF87D4" w14:textId="77777777" w:rsidR="002304F0" w:rsidRPr="00BB0AA6" w:rsidRDefault="002304F0" w:rsidP="002304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FA8B10" w14:textId="77777777" w:rsidR="002304F0" w:rsidRPr="00BB0AA6" w:rsidRDefault="002304F0" w:rsidP="00230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46B59D62" w14:textId="77777777" w:rsidR="002304F0" w:rsidRPr="00BB0AA6" w:rsidRDefault="002304F0" w:rsidP="002304F0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397C3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Контроль за соблюдением </w:t>
      </w:r>
      <w:bookmarkStart w:id="6" w:name="_Hlk61186530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bookmarkEnd w:id="6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47C1E18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73F652D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BD49E34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6C60F3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уполномоченного органа жалобы заявителя на своевременность, полноту и качество предоставления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6742F1D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E44DA24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0271556C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контроля за исполнением </w:t>
      </w:r>
      <w:r w:rsidRPr="005A6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н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уполномоченного органа.</w:t>
      </w:r>
    </w:p>
    <w:p w14:paraId="50E6C881" w14:textId="77777777" w:rsidR="002304F0" w:rsidRPr="00BB0AA6" w:rsidRDefault="002304F0" w:rsidP="002304F0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6E684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14:paraId="5DE624C7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уполномоченного органа, МФЦ, </w:t>
      </w:r>
      <w:r w:rsidRPr="00BB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6" w:history="1">
        <w:r w:rsidRPr="00BB0A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BB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№ 210-ФЗ</w:t>
      </w:r>
      <w:r w:rsidRPr="00BB0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  <w:lang w:eastAsia="ru-RU"/>
        </w:rPr>
        <w:footnoteReference w:id="5"/>
      </w:r>
      <w:r w:rsidRPr="00BB0A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их должностных лиц, муниципальных служащих, работников</w:t>
      </w:r>
    </w:p>
    <w:p w14:paraId="611DC36D" w14:textId="77777777" w:rsidR="002304F0" w:rsidRPr="00BB0AA6" w:rsidRDefault="002304F0" w:rsidP="002304F0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F245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уполномоченного органа, МФЦ,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</w:t>
      </w:r>
      <w:hyperlink r:id="rId17" w:history="1">
        <w:r w:rsidRPr="00BB0AA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части 1.1 статьи 16</w:t>
        </w:r>
      </w:hyperlink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№ 210-ФЗ, а также их должностных лиц, муниципальных служащих, работников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следующих случаях:</w:t>
      </w:r>
    </w:p>
    <w:p w14:paraId="0481B4C3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210-ФЗ;</w:t>
      </w:r>
      <w:r w:rsidRPr="00BB0AA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6"/>
      </w:r>
    </w:p>
    <w:p w14:paraId="7F00552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D0DCB1" w14:textId="77777777" w:rsidR="002304F0" w:rsidRPr="00BB0AA6" w:rsidRDefault="002304F0" w:rsidP="002304F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49AF4C70" w14:textId="77777777" w:rsidR="002304F0" w:rsidRPr="00BB0AA6" w:rsidRDefault="002304F0" w:rsidP="002304F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6514523B" w14:textId="77777777" w:rsidR="002304F0" w:rsidRPr="00BB0AA6" w:rsidRDefault="002304F0" w:rsidP="002304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№ 210-ФЗ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A390B3" w14:textId="77777777" w:rsidR="002304F0" w:rsidRPr="00BB0AA6" w:rsidRDefault="002304F0" w:rsidP="002304F0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8F3191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1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6117519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56A0EDF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3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14:paraId="76D5B86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5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210-ФЗ.</w:t>
      </w:r>
    </w:p>
    <w:p w14:paraId="000F3C0E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уполномоченный орган, МФЦ, либо в</w:t>
      </w:r>
      <w:r w:rsidR="00462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17"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Привольненского сельского поселения</w:t>
      </w:r>
    </w:p>
    <w:p w14:paraId="637F9E4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являющийся учредителем МФЦ (далее - учредитель МФЦ), а также в организации, предусмотренные </w:t>
      </w:r>
      <w:hyperlink r:id="rId26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субъекта Российской Федерации. Жалобы на решения и действия (бездействие) работников организаций, предусмотренных </w:t>
      </w:r>
      <w:hyperlink r:id="rId27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14:paraId="31E7142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уполномоченного органа, должностного лица уполномоченного органа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08FD2344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23EAE48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9B10467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702D42F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14:paraId="5292F713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уполномоченного органа, должностного лица</w:t>
      </w:r>
      <w:r w:rsidRPr="00BB0A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29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14:paraId="6B1D723C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3B45BEF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30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14:paraId="1937CEA5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BB0A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1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CFF5C39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3B81A6BD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32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14:paraId="77E664B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3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4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CB1D7CE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2DB0DD44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52554F6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34396AB6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9BFA003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676A4909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380D614" w14:textId="77777777" w:rsidR="002304F0" w:rsidRPr="00BB0AA6" w:rsidRDefault="002304F0" w:rsidP="002304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30A1A81D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44BB3B46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5DDDC4FE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Волгоградской области, муниципальными правовыми актами; </w:t>
      </w:r>
    </w:p>
    <w:p w14:paraId="1FDB38F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382421E9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14:paraId="5D35AF80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6F9AA2C1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14:paraId="1A62BD7A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90BB26F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0C9203F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8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EE6D526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жалобы</w:t>
      </w:r>
      <w:proofErr w:type="gramEnd"/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8BD87C" w14:textId="77777777" w:rsidR="002304F0" w:rsidRPr="00BB0AA6" w:rsidRDefault="002304F0" w:rsidP="002304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</w:t>
      </w:r>
      <w:r w:rsidRPr="00BB0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7FD0A67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BB0A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39" w:history="1">
        <w:r w:rsidRPr="00BB0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2184E6D7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02987C48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EE49625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260E7EE" w14:textId="77777777" w:rsidR="002304F0" w:rsidRPr="00BB0AA6" w:rsidRDefault="002304F0" w:rsidP="002304F0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14:paraId="2AAE61D1" w14:textId="77777777" w:rsidR="002304F0" w:rsidRPr="00BB0AA6" w:rsidRDefault="002304F0" w:rsidP="002304F0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B45EB" w14:textId="77777777" w:rsidR="002304F0" w:rsidRPr="00BB0AA6" w:rsidRDefault="002304F0" w:rsidP="002304F0">
      <w:pPr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A6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Форма заявления разрабатывается уполномоченным органом, с учетом требований законодательства Российской Федерации.</w:t>
      </w:r>
    </w:p>
    <w:p w14:paraId="22E65503" w14:textId="77777777" w:rsidR="000B626E" w:rsidRPr="00BB0AA6" w:rsidRDefault="000B626E">
      <w:pPr>
        <w:rPr>
          <w:rFonts w:ascii="Times New Roman" w:hAnsi="Times New Roman" w:cs="Times New Roman"/>
          <w:sz w:val="24"/>
          <w:szCs w:val="24"/>
        </w:rPr>
      </w:pPr>
    </w:p>
    <w:sectPr w:rsidR="000B626E" w:rsidRPr="00BB0AA6" w:rsidSect="00D96462">
      <w:headerReference w:type="default" r:id="rId40"/>
      <w:pgSz w:w="11906" w:h="16838"/>
      <w:pgMar w:top="979" w:right="1276" w:bottom="568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B7F4" w14:textId="77777777" w:rsidR="0005508F" w:rsidRDefault="0005508F" w:rsidP="002304F0">
      <w:pPr>
        <w:spacing w:after="0" w:line="240" w:lineRule="auto"/>
      </w:pPr>
      <w:r>
        <w:separator/>
      </w:r>
    </w:p>
  </w:endnote>
  <w:endnote w:type="continuationSeparator" w:id="0">
    <w:p w14:paraId="60E41114" w14:textId="77777777" w:rsidR="0005508F" w:rsidRDefault="0005508F" w:rsidP="0023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2197" w14:textId="77777777" w:rsidR="0005508F" w:rsidRDefault="0005508F" w:rsidP="002304F0">
      <w:pPr>
        <w:spacing w:after="0" w:line="240" w:lineRule="auto"/>
      </w:pPr>
      <w:r>
        <w:separator/>
      </w:r>
    </w:p>
  </w:footnote>
  <w:footnote w:type="continuationSeparator" w:id="0">
    <w:p w14:paraId="07211597" w14:textId="77777777" w:rsidR="0005508F" w:rsidRDefault="0005508F" w:rsidP="002304F0">
      <w:pPr>
        <w:spacing w:after="0" w:line="240" w:lineRule="auto"/>
      </w:pPr>
      <w:r>
        <w:continuationSeparator/>
      </w:r>
    </w:p>
  </w:footnote>
  <w:footnote w:id="1">
    <w:p w14:paraId="03AEDB41" w14:textId="77777777" w:rsidR="002304F0" w:rsidRPr="0080001A" w:rsidRDefault="002304F0" w:rsidP="002304F0">
      <w:pPr>
        <w:pStyle w:val="ae"/>
        <w:rPr>
          <w:color w:val="FF0000"/>
        </w:rPr>
      </w:pPr>
      <w:r w:rsidRPr="0080001A">
        <w:rPr>
          <w:rStyle w:val="af0"/>
          <w:color w:val="FF0000"/>
        </w:rPr>
        <w:footnoteRef/>
      </w:r>
      <w:r w:rsidRPr="0080001A">
        <w:rPr>
          <w:color w:val="FF0000"/>
        </w:rPr>
        <w:t xml:space="preserve"> Срок муниципальной услуги устанавливается органом местного самоуправления, но не должен превышать 30 дней со дня поступления заявления.</w:t>
      </w:r>
    </w:p>
  </w:footnote>
  <w:footnote w:id="2">
    <w:p w14:paraId="661E0615" w14:textId="77777777" w:rsidR="002304F0" w:rsidRPr="00F716EC" w:rsidRDefault="002304F0" w:rsidP="002304F0">
      <w:pPr>
        <w:pStyle w:val="ae"/>
        <w:jc w:val="both"/>
        <w:rPr>
          <w:color w:val="FF0000"/>
        </w:rPr>
      </w:pPr>
      <w:r w:rsidRPr="00C35321">
        <w:rPr>
          <w:rStyle w:val="af0"/>
          <w:color w:val="FF0000"/>
        </w:rPr>
        <w:footnoteRef/>
      </w:r>
      <w:r w:rsidRPr="00C35321">
        <w:rPr>
          <w:color w:val="FF0000"/>
        </w:rPr>
        <w:t xml:space="preserve"> Перечень документов является примерным и может быть сформирован с учетом специфики конкретного муниципального образования и положений действующего законодательства. Обращаем внимание, что перечень должен быть закрытым.</w:t>
      </w:r>
    </w:p>
    <w:p w14:paraId="28DC39AF" w14:textId="77777777" w:rsidR="002304F0" w:rsidRPr="00FD5C3A" w:rsidRDefault="002304F0" w:rsidP="002304F0">
      <w:pPr>
        <w:pStyle w:val="ae"/>
        <w:rPr>
          <w:color w:val="FF0000"/>
        </w:rPr>
      </w:pPr>
    </w:p>
  </w:footnote>
  <w:footnote w:id="3">
    <w:p w14:paraId="239DB130" w14:textId="77777777" w:rsidR="002304F0" w:rsidRDefault="002304F0" w:rsidP="002304F0">
      <w:pPr>
        <w:pStyle w:val="ae"/>
        <w:jc w:val="both"/>
      </w:pPr>
      <w:r w:rsidRPr="006C7C99">
        <w:rPr>
          <w:rStyle w:val="af0"/>
          <w:color w:val="FF0000"/>
        </w:rPr>
        <w:footnoteRef/>
      </w:r>
      <w:r w:rsidRPr="006C7C99">
        <w:rPr>
          <w:color w:val="FF0000"/>
        </w:rPr>
        <w:t xml:space="preserve"> </w:t>
      </w:r>
      <w:r w:rsidRPr="006C7C99">
        <w:rPr>
          <w:iCs/>
          <w:color w:val="FF0000"/>
        </w:rPr>
        <w:t>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</w:t>
      </w:r>
      <w:r w:rsidRPr="00511DDC">
        <w:rPr>
          <w:iCs/>
          <w:color w:val="FF0000"/>
        </w:rPr>
        <w:t xml:space="preserve"> органом муниципального образования и МФЦ.</w:t>
      </w:r>
    </w:p>
  </w:footnote>
  <w:footnote w:id="4">
    <w:p w14:paraId="73A34445" w14:textId="77777777" w:rsidR="002304F0" w:rsidRPr="00A272A6" w:rsidRDefault="002304F0" w:rsidP="002304F0">
      <w:pPr>
        <w:pStyle w:val="ae"/>
        <w:jc w:val="both"/>
        <w:rPr>
          <w:color w:val="FF0000"/>
          <w:sz w:val="18"/>
          <w:szCs w:val="18"/>
        </w:rPr>
      </w:pPr>
      <w:r w:rsidRPr="00A272A6">
        <w:rPr>
          <w:rStyle w:val="af0"/>
          <w:color w:val="FF0000"/>
        </w:rPr>
        <w:footnoteRef/>
      </w:r>
      <w:r w:rsidRPr="00A272A6">
        <w:rPr>
          <w:color w:val="FF0000"/>
        </w:rPr>
        <w:t xml:space="preserve"> </w:t>
      </w:r>
      <w:r w:rsidRPr="00657C88">
        <w:rPr>
          <w:color w:val="FF0000"/>
        </w:rPr>
        <w:t xml:space="preserve">Общий максимальный срок исполнения административных процедур, предусмотренных пунктами 3.3.1-3.3.7 настоящего административного регламента, устанавливается органом местного самоуправления самостоятельно, при этом сумма сроков процедур согласно пунктов 3.1-3.3 административного регламента но не должна превышать срока </w:t>
      </w:r>
      <w:r w:rsidRPr="00657C88">
        <w:rPr>
          <w:color w:val="FF0000"/>
        </w:rPr>
        <w:t>предрставления муниципальной услуги, установленного пунктом 2.4 административного регламента.</w:t>
      </w:r>
    </w:p>
  </w:footnote>
  <w:footnote w:id="5">
    <w:p w14:paraId="597EEFFE" w14:textId="77777777" w:rsidR="002304F0" w:rsidRPr="007025B9" w:rsidRDefault="002304F0" w:rsidP="002304F0">
      <w:pPr>
        <w:pStyle w:val="ae"/>
        <w:jc w:val="both"/>
        <w:rPr>
          <w:color w:val="FF0000"/>
        </w:rPr>
      </w:pPr>
      <w:r w:rsidRPr="007025B9">
        <w:rPr>
          <w:rStyle w:val="af0"/>
          <w:color w:val="FF0000"/>
        </w:rPr>
        <w:footnoteRef/>
      </w:r>
      <w:r w:rsidRPr="007025B9">
        <w:rPr>
          <w:color w:val="FF0000"/>
        </w:rPr>
        <w:t xml:space="preserve"> Здесь и далее по тексту настоящего регламента о</w:t>
      </w:r>
      <w:r w:rsidRPr="007025B9">
        <w:rPr>
          <w:bCs/>
          <w:color w:val="FF0000"/>
        </w:rPr>
        <w:t xml:space="preserve">рганизации, указанные в </w:t>
      </w:r>
      <w:hyperlink r:id="rId1" w:history="1">
        <w:r w:rsidRPr="007025B9">
          <w:rPr>
            <w:bCs/>
            <w:color w:val="FF0000"/>
          </w:rPr>
          <w:t>части 1.1 статьи 16</w:t>
        </w:r>
      </w:hyperlink>
      <w:r w:rsidRPr="007025B9">
        <w:rPr>
          <w:bCs/>
          <w:color w:val="FF0000"/>
        </w:rPr>
        <w:t xml:space="preserve"> Федерального закона </w:t>
      </w:r>
      <w:r w:rsidRPr="00565EE7">
        <w:rPr>
          <w:bCs/>
          <w:color w:val="FF0000"/>
        </w:rPr>
        <w:t>№ 210-ФЗ</w:t>
      </w:r>
      <w:r w:rsidRPr="007025B9">
        <w:rPr>
          <w:bCs/>
          <w:color w:val="FF0000"/>
        </w:rPr>
        <w:t>, указываются при наличии таковых.</w:t>
      </w:r>
    </w:p>
  </w:footnote>
  <w:footnote w:id="6">
    <w:p w14:paraId="75C9D6E3" w14:textId="77777777" w:rsidR="002304F0" w:rsidRPr="007025B9" w:rsidRDefault="002304F0" w:rsidP="002304F0">
      <w:pPr>
        <w:autoSpaceDE w:val="0"/>
        <w:autoSpaceDN w:val="0"/>
        <w:adjustRightInd w:val="0"/>
        <w:jc w:val="both"/>
        <w:rPr>
          <w:color w:val="FF0000"/>
        </w:rPr>
      </w:pPr>
      <w:r w:rsidRPr="007025B9">
        <w:rPr>
          <w:rStyle w:val="af0"/>
          <w:color w:val="FF0000"/>
        </w:rPr>
        <w:footnoteRef/>
      </w:r>
      <w:r w:rsidRPr="007025B9">
        <w:rPr>
          <w:color w:val="FF0000"/>
        </w:rPr>
        <w:t xml:space="preserve"> </w:t>
      </w:r>
      <w:r w:rsidRPr="00201952">
        <w:rPr>
          <w:color w:val="FF0000"/>
          <w:sz w:val="20"/>
          <w:szCs w:val="20"/>
        </w:rPr>
        <w:t>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</w:t>
      </w:r>
      <w:r w:rsidRPr="007025B9">
        <w:rPr>
          <w:color w:val="FF0000"/>
        </w:rPr>
        <w:t xml:space="preserve"> </w:t>
      </w:r>
      <w:r w:rsidRPr="00C2143C">
        <w:rPr>
          <w:color w:val="FF0000"/>
          <w:sz w:val="20"/>
          <w:szCs w:val="20"/>
        </w:rPr>
        <w:t>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9D45" w14:textId="77777777" w:rsidR="00756063" w:rsidRDefault="0046225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5012">
      <w:rPr>
        <w:noProof/>
      </w:rPr>
      <w:t>4</w:t>
    </w:r>
    <w:r>
      <w:fldChar w:fldCharType="end"/>
    </w:r>
  </w:p>
  <w:p w14:paraId="7348394E" w14:textId="77777777" w:rsidR="00756063" w:rsidRDefault="000550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381"/>
    <w:rsid w:val="00022897"/>
    <w:rsid w:val="000305D7"/>
    <w:rsid w:val="00042495"/>
    <w:rsid w:val="0005508F"/>
    <w:rsid w:val="000B626E"/>
    <w:rsid w:val="000D76FC"/>
    <w:rsid w:val="000E2D0A"/>
    <w:rsid w:val="0011745B"/>
    <w:rsid w:val="0013504E"/>
    <w:rsid w:val="001B4125"/>
    <w:rsid w:val="002304F0"/>
    <w:rsid w:val="002817E6"/>
    <w:rsid w:val="002C5381"/>
    <w:rsid w:val="00462159"/>
    <w:rsid w:val="00462254"/>
    <w:rsid w:val="004A5012"/>
    <w:rsid w:val="005A6718"/>
    <w:rsid w:val="005E6CC6"/>
    <w:rsid w:val="0072401C"/>
    <w:rsid w:val="00847DE0"/>
    <w:rsid w:val="00B85B17"/>
    <w:rsid w:val="00BB0AA6"/>
    <w:rsid w:val="00CD5A14"/>
    <w:rsid w:val="00D07C80"/>
    <w:rsid w:val="00D96462"/>
    <w:rsid w:val="00E53008"/>
    <w:rsid w:val="00E7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1AA8"/>
  <w15:docId w15:val="{8D44A1A5-17A1-4C62-B702-C0A23089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04F0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4F0"/>
    <w:rPr>
      <w:rFonts w:ascii="Times New Roman" w:eastAsia="Times New Roman" w:hAnsi="Times New Roman" w:cs="Times New Roman"/>
      <w:b/>
      <w:color w:val="FF0000"/>
      <w:sz w:val="26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304F0"/>
  </w:style>
  <w:style w:type="paragraph" w:styleId="a3">
    <w:name w:val="Normal (Web)"/>
    <w:basedOn w:val="a"/>
    <w:rsid w:val="0023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 + Не полужирный"/>
    <w:rsid w:val="002304F0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30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304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230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304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2304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304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2304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2304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2304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230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304F0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uiPriority w:val="99"/>
    <w:rsid w:val="002304F0"/>
    <w:rPr>
      <w:color w:val="0000FF"/>
      <w:u w:val="single"/>
    </w:rPr>
  </w:style>
  <w:style w:type="paragraph" w:customStyle="1" w:styleId="ConsPlusNonformat">
    <w:name w:val="ConsPlusNonformat"/>
    <w:rsid w:val="002304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23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2304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semiHidden/>
    <w:rsid w:val="002304F0"/>
    <w:rPr>
      <w:vertAlign w:val="superscript"/>
    </w:rPr>
  </w:style>
  <w:style w:type="paragraph" w:styleId="af1">
    <w:name w:val="Document Map"/>
    <w:basedOn w:val="a"/>
    <w:link w:val="af2"/>
    <w:semiHidden/>
    <w:rsid w:val="002304F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304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semiHidden/>
    <w:rsid w:val="002304F0"/>
    <w:rPr>
      <w:sz w:val="16"/>
      <w:szCs w:val="16"/>
    </w:rPr>
  </w:style>
  <w:style w:type="paragraph" w:styleId="af4">
    <w:name w:val="annotation text"/>
    <w:basedOn w:val="a"/>
    <w:link w:val="af5"/>
    <w:semiHidden/>
    <w:rsid w:val="00230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230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2304F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304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21" Type="http://schemas.openxmlformats.org/officeDocument/2006/relationships/hyperlink" Target="consultantplus://offline/ref=872CE06093E7012314A68028A56DBFE51DA9BBD3F25796245F05D10BD10B5D1B8388DBD7E3750F8AV6g6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215AC8A1E463DFF740A80FB31FBF0B2612AA2B4E714CBC50206CADC0DD46A6F507464BF337222E6f1NC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2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F67E2581701D00929E4F46049104D6C3043F019207BFC64419F7EC3EB820C64B945127D662AA87CHAAEM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6363110F9D2FBDCEEAD3A939DAA4173ACC1EE5D5669DA2762E75D6989V3A6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83E6380CB1E7A0A2B4C7E9FB9D37F13B0C2F50534219791DC43C0DDA6Cs7M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2B41579ADA7722726A9FBAB0A32810685311FFCA5FB31566FE0374C76B94DAA1432E2CF1DC3B94F8b0P9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9A83E6380CB1E7A0A2B4C7E9FB9D37F13B0C2F50504619791DC43C0DDA6Cs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B155DC1F489B4F42BD3B964D0A020F711816E82F01C8B2B02EC2D8F9F6D7B8614F7C5EC34534E85793970D7CBC66F14D81CE5209E91CAFB5XCl8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9871</Words>
  <Characters>56268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Привольненского сельского поселения администрация</cp:lastModifiedBy>
  <cp:revision>14</cp:revision>
  <dcterms:created xsi:type="dcterms:W3CDTF">2021-06-15T07:33:00Z</dcterms:created>
  <dcterms:modified xsi:type="dcterms:W3CDTF">2022-02-21T10:58:00Z</dcterms:modified>
</cp:coreProperties>
</file>