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88573" w14:textId="77777777" w:rsidR="000973E5" w:rsidRDefault="000973E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445670A" w14:textId="77777777" w:rsidR="00AD0D4B" w:rsidRPr="003A5272" w:rsidRDefault="00AD0D4B" w:rsidP="00AD0D4B">
      <w:pPr>
        <w:shd w:val="clear" w:color="auto" w:fill="FFFFFF"/>
        <w:spacing w:line="323" w:lineRule="atLeast"/>
        <w:jc w:val="both"/>
        <w:rPr>
          <w:rFonts w:ascii="Times New Roman" w:eastAsia="Times New Roman" w:hAnsi="Times New Roman"/>
        </w:rPr>
      </w:pPr>
    </w:p>
    <w:p w14:paraId="658EA7D9" w14:textId="77777777" w:rsidR="00AD0D4B" w:rsidRPr="003A5272" w:rsidRDefault="00AD0D4B" w:rsidP="00AD0D4B">
      <w:pPr>
        <w:rPr>
          <w:rFonts w:ascii="Times New Roman" w:eastAsia="Times New Roman" w:hAnsi="Times New Roman"/>
        </w:rPr>
      </w:pPr>
      <w:r w:rsidRPr="003A5272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D0F65B2" wp14:editId="32BD47EA">
            <wp:simplePos x="0" y="0"/>
            <wp:positionH relativeFrom="column">
              <wp:posOffset>2693670</wp:posOffset>
            </wp:positionH>
            <wp:positionV relativeFrom="paragraph">
              <wp:posOffset>-407670</wp:posOffset>
            </wp:positionV>
            <wp:extent cx="640715" cy="809625"/>
            <wp:effectExtent l="0" t="0" r="0" b="0"/>
            <wp:wrapSquare wrapText="bothSides"/>
            <wp:docPr id="2" name="Рисунок 2" descr="Описание: E:\САЗОНКИНА\БЮДЖЕТ\БЮДЖЕТ 2021\ЕПБС 2021\герб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E:\САЗОНКИНА\БЮДЖЕТ\БЮДЖЕТ 2021\ЕПБС 2021\герб\Герб ц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A1908" w14:textId="77777777" w:rsidR="00AD0D4B" w:rsidRPr="003A5272" w:rsidRDefault="00AD0D4B" w:rsidP="00AD0D4B">
      <w:pPr>
        <w:pBdr>
          <w:bottom w:val="single" w:sz="18" w:space="1" w:color="auto"/>
        </w:pBdr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602F22A5" w14:textId="77777777" w:rsidR="00AD0D4B" w:rsidRPr="003A5272" w:rsidRDefault="00AD0D4B" w:rsidP="00AD0D4B">
      <w:pPr>
        <w:pBdr>
          <w:bottom w:val="single" w:sz="18" w:space="1" w:color="auto"/>
        </w:pBdr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0B50EC83" w14:textId="77777777" w:rsidR="00AD0D4B" w:rsidRPr="003A5272" w:rsidRDefault="00AD0D4B" w:rsidP="00AD0D4B">
      <w:pPr>
        <w:pBdr>
          <w:bottom w:val="single" w:sz="18" w:space="1" w:color="auto"/>
        </w:pBd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A5272">
        <w:rPr>
          <w:rFonts w:ascii="Times New Roman" w:eastAsia="Times New Roman" w:hAnsi="Times New Roman"/>
          <w:sz w:val="32"/>
          <w:szCs w:val="32"/>
          <w:lang w:eastAsia="ru-RU"/>
        </w:rPr>
        <w:t>Администрация</w:t>
      </w:r>
    </w:p>
    <w:p w14:paraId="3A8E0587" w14:textId="77777777" w:rsidR="00AD0D4B" w:rsidRPr="003A5272" w:rsidRDefault="00AD0D4B" w:rsidP="00AD0D4B">
      <w:pPr>
        <w:pBdr>
          <w:bottom w:val="single" w:sz="18" w:space="1" w:color="auto"/>
        </w:pBd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A5272">
        <w:rPr>
          <w:rFonts w:ascii="Times New Roman" w:eastAsia="Times New Roman" w:hAnsi="Times New Roman"/>
          <w:sz w:val="32"/>
          <w:szCs w:val="32"/>
          <w:lang w:eastAsia="ru-RU"/>
        </w:rPr>
        <w:t>Привольненского сельского поселения</w:t>
      </w:r>
    </w:p>
    <w:p w14:paraId="7576DEC3" w14:textId="77777777" w:rsidR="00AD0D4B" w:rsidRPr="003A5272" w:rsidRDefault="00AD0D4B" w:rsidP="00AD0D4B">
      <w:pPr>
        <w:pBdr>
          <w:bottom w:val="single" w:sz="18" w:space="1" w:color="auto"/>
        </w:pBd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A5272">
        <w:rPr>
          <w:rFonts w:ascii="Times New Roman" w:eastAsia="Times New Roman" w:hAnsi="Times New Roman"/>
          <w:sz w:val="32"/>
          <w:szCs w:val="32"/>
          <w:lang w:eastAsia="ru-RU"/>
        </w:rPr>
        <w:t>Светлоярского муниципального района Волгоградской области</w:t>
      </w:r>
    </w:p>
    <w:p w14:paraId="6C4CCD0F" w14:textId="77777777" w:rsidR="00AD0D4B" w:rsidRPr="003A5272" w:rsidRDefault="00AD0D4B" w:rsidP="00AD0D4B">
      <w:pPr>
        <w:pBdr>
          <w:bottom w:val="single" w:sz="18" w:space="1" w:color="auto"/>
        </w:pBdr>
        <w:jc w:val="center"/>
        <w:rPr>
          <w:rFonts w:ascii="Times New Roman" w:eastAsia="Times New Roman" w:hAnsi="Times New Roman"/>
          <w:lang w:eastAsia="ru-RU"/>
        </w:rPr>
      </w:pPr>
      <w:r w:rsidRPr="003A5272">
        <w:rPr>
          <w:rFonts w:ascii="Times New Roman" w:eastAsia="Times New Roman" w:hAnsi="Times New Roman"/>
          <w:lang w:eastAsia="ru-RU"/>
        </w:rPr>
        <w:t>404191 п. Привольный улица Сорокина, д. 2 тел/факс (84477) 6-63-23</w:t>
      </w:r>
    </w:p>
    <w:p w14:paraId="596399C8" w14:textId="77777777" w:rsidR="00AD0D4B" w:rsidRPr="003A5272" w:rsidRDefault="00AD0D4B" w:rsidP="00AD0D4B">
      <w:pPr>
        <w:pBdr>
          <w:bottom w:val="single" w:sz="18" w:space="1" w:color="auto"/>
        </w:pBdr>
        <w:jc w:val="center"/>
        <w:rPr>
          <w:rFonts w:ascii="Times New Roman" w:eastAsia="Times New Roman" w:hAnsi="Times New Roman"/>
          <w:lang w:eastAsia="ru-RU"/>
        </w:rPr>
      </w:pPr>
      <w:r w:rsidRPr="003A5272">
        <w:rPr>
          <w:rFonts w:ascii="Times New Roman" w:eastAsia="Times New Roman" w:hAnsi="Times New Roman"/>
          <w:lang w:eastAsia="ru-RU"/>
        </w:rPr>
        <w:t xml:space="preserve">ОКПО 04125106   </w:t>
      </w:r>
      <w:proofErr w:type="gramStart"/>
      <w:r w:rsidRPr="003A5272">
        <w:rPr>
          <w:rFonts w:ascii="Times New Roman" w:eastAsia="Times New Roman" w:hAnsi="Times New Roman"/>
          <w:lang w:eastAsia="ru-RU"/>
        </w:rPr>
        <w:t>ОГРН  1023405960962</w:t>
      </w:r>
      <w:proofErr w:type="gramEnd"/>
      <w:r w:rsidRPr="003A5272">
        <w:rPr>
          <w:rFonts w:ascii="Times New Roman" w:eastAsia="Times New Roman" w:hAnsi="Times New Roman"/>
          <w:lang w:eastAsia="ru-RU"/>
        </w:rPr>
        <w:t xml:space="preserve">   ИНН 3426010998   КПП 342601001              </w:t>
      </w:r>
    </w:p>
    <w:p w14:paraId="7A656DA4" w14:textId="77777777" w:rsidR="007B468A" w:rsidRDefault="007B468A" w:rsidP="007B468A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0469FBA2" w14:textId="202C2D02" w:rsidR="000973E5" w:rsidRPr="007B468A" w:rsidRDefault="007B468A" w:rsidP="007B468A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A527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14:paraId="70E733F7" w14:textId="77777777" w:rsidR="000973E5" w:rsidRDefault="000973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0C17AD2" w14:textId="52E52D32" w:rsidR="000973E5" w:rsidRDefault="00AD0D4B">
      <w:pPr>
        <w:pStyle w:val="ConsPlusTitle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22.03.2023</w:t>
      </w:r>
      <w:r w:rsidR="008E27E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                             </w:t>
      </w:r>
      <w:r w:rsidR="007B468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E27E2">
        <w:rPr>
          <w:rFonts w:ascii="Times New Roman" w:hAnsi="Times New Roman" w:cs="Times New Roman"/>
          <w:b w:val="0"/>
          <w:bCs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11а</w:t>
      </w:r>
    </w:p>
    <w:p w14:paraId="4991C04D" w14:textId="77777777" w:rsidR="000973E5" w:rsidRDefault="000973E5">
      <w:pPr>
        <w:autoSpaceDE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B271B" w14:textId="77777777" w:rsidR="000973E5" w:rsidRDefault="000973E5">
      <w:pPr>
        <w:autoSpaceDE w:val="0"/>
        <w:jc w:val="both"/>
        <w:rPr>
          <w:b/>
          <w:bCs/>
          <w:sz w:val="28"/>
          <w:szCs w:val="28"/>
        </w:rPr>
      </w:pPr>
    </w:p>
    <w:p w14:paraId="30682E8C" w14:textId="77777777" w:rsidR="000973E5" w:rsidRDefault="008E27E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приложение к постановлению администрации </w:t>
      </w:r>
      <w:r w:rsidR="00CE3EDD" w:rsidRPr="00CE3EDD">
        <w:rPr>
          <w:b/>
          <w:bCs/>
          <w:sz w:val="28"/>
          <w:szCs w:val="28"/>
        </w:rPr>
        <w:t>Привольненского</w:t>
      </w:r>
      <w:r>
        <w:rPr>
          <w:b/>
          <w:bCs/>
          <w:sz w:val="28"/>
          <w:szCs w:val="28"/>
        </w:rPr>
        <w:t xml:space="preserve"> сельского поселения Светлоярского муниципального района Волгоградской области от 1</w:t>
      </w:r>
      <w:r w:rsidR="00CE3ED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.02.2022 года №</w:t>
      </w:r>
      <w:r w:rsidR="00CE3ED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«Об утверждении</w:t>
      </w:r>
      <w:r w:rsidR="00866D9C">
        <w:rPr>
          <w:b/>
          <w:bCs/>
          <w:sz w:val="28"/>
          <w:szCs w:val="28"/>
        </w:rPr>
        <w:t xml:space="preserve"> </w:t>
      </w:r>
      <w:r w:rsidR="00866D9C" w:rsidRPr="00866D9C">
        <w:rPr>
          <w:b/>
          <w:bCs/>
          <w:sz w:val="28"/>
          <w:szCs w:val="28"/>
        </w:rPr>
        <w:t>форм</w:t>
      </w:r>
      <w:r w:rsidR="00866D9C">
        <w:rPr>
          <w:b/>
          <w:bCs/>
          <w:sz w:val="28"/>
          <w:szCs w:val="28"/>
        </w:rPr>
        <w:t>ы</w:t>
      </w:r>
      <w:r w:rsidR="00866D9C" w:rsidRPr="00866D9C">
        <w:rPr>
          <w:b/>
          <w:bCs/>
          <w:sz w:val="28"/>
          <w:szCs w:val="28"/>
        </w:rPr>
        <w:t xml:space="preserve"> проверочного листа, используемого при осуществлении муниципального контроля в сфере благоустройства на территории Привольненского сельского поселения Светлоярского муниципального района 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7CE6E87" w14:textId="77777777" w:rsidR="000973E5" w:rsidRDefault="000973E5">
      <w:pPr>
        <w:jc w:val="both"/>
        <w:rPr>
          <w:b/>
          <w:bCs/>
          <w:sz w:val="28"/>
          <w:szCs w:val="28"/>
        </w:rPr>
      </w:pPr>
    </w:p>
    <w:p w14:paraId="3572F754" w14:textId="77777777" w:rsidR="000973E5" w:rsidRDefault="000973E5">
      <w:pPr>
        <w:jc w:val="center"/>
        <w:rPr>
          <w:b/>
          <w:bCs/>
          <w:sz w:val="28"/>
          <w:szCs w:val="28"/>
        </w:rPr>
      </w:pPr>
    </w:p>
    <w:p w14:paraId="16871388" w14:textId="77777777" w:rsidR="000973E5" w:rsidRDefault="008E27E2">
      <w:pPr>
        <w:jc w:val="both"/>
      </w:pPr>
      <w:r>
        <w:rPr>
          <w:rFonts w:eastAsia="Liberation Serif;Times New Roma" w:cs="Liberation Serif;Times New Roma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31 июля 2020 г. № 248-ФЗ </w:t>
      </w:r>
      <w:r>
        <w:rPr>
          <w:rFonts w:ascii="Times New Roman" w:hAnsi="Times New Roman" w:cs="Times New Roman"/>
          <w:sz w:val="26"/>
          <w:szCs w:val="26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6"/>
          <w:szCs w:val="26"/>
        </w:rPr>
        <w:br/>
        <w:t>в Российской Федерации», от 06.10.2003 №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на основании протеста прокурора от 17.03.2023 года №7-30-2023, </w:t>
      </w:r>
      <w:r w:rsidR="00E34A79" w:rsidRPr="00E34A79">
        <w:rPr>
          <w:rFonts w:ascii="Times New Roman" w:hAnsi="Times New Roman" w:cs="Times New Roman"/>
          <w:sz w:val="26"/>
          <w:szCs w:val="26"/>
        </w:rPr>
        <w:t>администрация Привольненского сельского поселения Светлоярского муниципального района Волгоградской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04FCDB" w14:textId="77777777" w:rsidR="000973E5" w:rsidRDefault="008E27E2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                                        </w:t>
      </w:r>
    </w:p>
    <w:p w14:paraId="75653D17" w14:textId="77777777" w:rsidR="000973E5" w:rsidRDefault="008E27E2">
      <w:pPr>
        <w:tabs>
          <w:tab w:val="left" w:pos="709"/>
          <w:tab w:val="left" w:pos="1134"/>
        </w:tabs>
        <w:ind w:firstLine="709"/>
        <w:jc w:val="both"/>
      </w:pPr>
      <w:r>
        <w:rPr>
          <w:rFonts w:eastAsia="Liberation Serif;Times New Roma" w:cs="Liberation Serif;Times New Roma"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ПОСТАНОВЛЯ</w:t>
      </w:r>
      <w:r w:rsidR="00E34A79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14:paraId="47E58BE6" w14:textId="77777777" w:rsidR="000973E5" w:rsidRDefault="000973E5">
      <w:pPr>
        <w:tabs>
          <w:tab w:val="left" w:pos="709"/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4C34C9CD" w14:textId="77777777" w:rsidR="000973E5" w:rsidRDefault="008E27E2" w:rsidP="009F1638">
      <w:pPr>
        <w:pStyle w:val="ab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следующие изменения в </w:t>
      </w:r>
      <w:r w:rsidR="00D50071" w:rsidRPr="00D50071">
        <w:rPr>
          <w:rFonts w:ascii="Times New Roman" w:hAnsi="Times New Roman"/>
          <w:sz w:val="26"/>
          <w:szCs w:val="26"/>
        </w:rPr>
        <w:t xml:space="preserve">приложение к постановлению администрации Привольненского сельского поселения Светлоярского муниципального района Волгоградской области от 11.02.2022 года №6 «Об утверждении формы проверочного листа, используемого при осуществлении муниципального контроля в сфере благоустройства на территории Привольненского сельского поселения Светлоярского муниципального района Волгоградской области </w:t>
      </w:r>
      <w:r>
        <w:rPr>
          <w:rFonts w:ascii="Times New Roman" w:hAnsi="Times New Roman"/>
          <w:sz w:val="26"/>
          <w:szCs w:val="26"/>
        </w:rPr>
        <w:t>(далее – Постановление):</w:t>
      </w:r>
    </w:p>
    <w:p w14:paraId="202E8FBF" w14:textId="77777777" w:rsidR="000973E5" w:rsidRDefault="000973E5">
      <w:pPr>
        <w:pStyle w:val="ab"/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354D56CC" w14:textId="77777777" w:rsidR="000973E5" w:rsidRDefault="008E27E2">
      <w:pPr>
        <w:pStyle w:val="ab"/>
        <w:numPr>
          <w:ilvl w:val="1"/>
          <w:numId w:val="1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к Постановлению изложить в редакции приложения к настоящему постановлению.  </w:t>
      </w:r>
    </w:p>
    <w:p w14:paraId="7307A3BA" w14:textId="77777777" w:rsidR="000973E5" w:rsidRDefault="000973E5">
      <w:pPr>
        <w:pStyle w:val="ab"/>
        <w:tabs>
          <w:tab w:val="left" w:pos="567"/>
          <w:tab w:val="left" w:pos="709"/>
        </w:tabs>
        <w:spacing w:after="0" w:line="240" w:lineRule="auto"/>
        <w:ind w:left="1789"/>
        <w:jc w:val="both"/>
        <w:rPr>
          <w:rFonts w:ascii="Times New Roman" w:hAnsi="Times New Roman"/>
          <w:sz w:val="26"/>
          <w:szCs w:val="26"/>
        </w:rPr>
      </w:pPr>
    </w:p>
    <w:p w14:paraId="07210BB0" w14:textId="77777777" w:rsidR="00036EB8" w:rsidRPr="00036EB8" w:rsidRDefault="00036EB8" w:rsidP="00036EB8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2. </w:t>
      </w:r>
      <w:r w:rsidRPr="00036EB8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обнародования.</w:t>
      </w:r>
    </w:p>
    <w:p w14:paraId="19CA0ED2" w14:textId="77777777" w:rsidR="00036EB8" w:rsidRPr="00036EB8" w:rsidRDefault="00036EB8" w:rsidP="00036EB8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3. </w:t>
      </w:r>
      <w:r w:rsidRPr="00036EB8">
        <w:rPr>
          <w:rFonts w:ascii="Times New Roman" w:hAnsi="Times New Roman"/>
          <w:sz w:val="26"/>
          <w:szCs w:val="26"/>
        </w:rPr>
        <w:t xml:space="preserve">Обеспечить размещение настоящего Постановления на официальном сайте администрации Привольненского сельского поселения Светлоярского муниципального района Волгоградской области в информационно-коммуникационной </w:t>
      </w:r>
      <w:r w:rsidRPr="00036EB8">
        <w:rPr>
          <w:rFonts w:ascii="Times New Roman" w:hAnsi="Times New Roman"/>
          <w:sz w:val="26"/>
          <w:szCs w:val="26"/>
        </w:rPr>
        <w:lastRenderedPageBreak/>
        <w:t>сети «Интернет» в разделе «Контрольно-надзорная деятельность» 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77A74462" w14:textId="77777777" w:rsidR="000973E5" w:rsidRDefault="008E27E2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</w:t>
      </w:r>
    </w:p>
    <w:p w14:paraId="66F76959" w14:textId="77777777" w:rsidR="000973E5" w:rsidRDefault="000973E5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915E03" w14:textId="77777777" w:rsidR="000973E5" w:rsidRDefault="008E27E2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Приложение. </w:t>
      </w:r>
    </w:p>
    <w:p w14:paraId="2FD07B66" w14:textId="77777777" w:rsidR="000973E5" w:rsidRDefault="008E27E2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1FA99D" w14:textId="77777777" w:rsidR="00AD0D4B" w:rsidRDefault="008E27E2">
      <w:pPr>
        <w:tabs>
          <w:tab w:val="left" w:pos="709"/>
          <w:tab w:val="left" w:pos="993"/>
          <w:tab w:val="left" w:pos="1134"/>
        </w:tabs>
        <w:jc w:val="both"/>
        <w:rPr>
          <w:iCs/>
          <w:sz w:val="26"/>
          <w:szCs w:val="26"/>
        </w:rPr>
      </w:pPr>
      <w:bookmarkStart w:id="0" w:name="sub_5"/>
      <w:bookmarkEnd w:id="0"/>
      <w:r>
        <w:rPr>
          <w:iCs/>
          <w:sz w:val="26"/>
          <w:szCs w:val="26"/>
        </w:rPr>
        <w:t xml:space="preserve">Глава </w:t>
      </w:r>
      <w:r w:rsidR="00BD2111" w:rsidRPr="00BD2111">
        <w:rPr>
          <w:iCs/>
          <w:sz w:val="26"/>
          <w:szCs w:val="26"/>
        </w:rPr>
        <w:t xml:space="preserve">Привольненского </w:t>
      </w:r>
    </w:p>
    <w:p w14:paraId="6C1AB784" w14:textId="2F459CDF" w:rsidR="000973E5" w:rsidRDefault="008E27E2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  <w:r>
        <w:rPr>
          <w:iCs/>
          <w:sz w:val="26"/>
          <w:szCs w:val="26"/>
        </w:rPr>
        <w:t>сельского поселения                            _______</w:t>
      </w:r>
      <w:r w:rsidR="00AD0D4B">
        <w:rPr>
          <w:iCs/>
          <w:sz w:val="26"/>
          <w:szCs w:val="26"/>
        </w:rPr>
        <w:t>____                           О.В. Малиновская</w:t>
      </w:r>
      <w:r>
        <w:rPr>
          <w:iCs/>
          <w:sz w:val="26"/>
          <w:szCs w:val="26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14:paraId="57FF3D63" w14:textId="77777777" w:rsidR="000973E5" w:rsidRDefault="008E27E2">
      <w:pPr>
        <w:tabs>
          <w:tab w:val="left" w:pos="3686"/>
          <w:tab w:val="left" w:pos="3969"/>
        </w:tabs>
        <w:autoSpaceDE w:val="0"/>
        <w:outlineLvl w:val="0"/>
      </w:pPr>
      <w:r>
        <w:rPr>
          <w:rFonts w:eastAsia="Liberation Serif;Times New Roma" w:cs="Liberation Serif;Times New Roma"/>
        </w:rPr>
        <w:t xml:space="preserve">                                                              </w:t>
      </w:r>
    </w:p>
    <w:p w14:paraId="75E2D14F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1984B571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13317FB4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6CFCD316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3A3AE3C3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0040718E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43511387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1866EBB4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3F6D0918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5502BA1B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64AA7639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7A864F6E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0DA2304A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22234E24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3F798AF4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34D47E3F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56FBF4ED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1AF0113A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06D18B7B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2FE0A402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5800AEA7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2D3912E9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0197511C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250F5832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58B73268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0715A6A0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64A5F408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4D8FC1AE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1F0603D5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44CDD121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26DCB528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7C1E9505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3C47EAAF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2E031DCE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489B46B2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07F3F2DC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34B88D62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2714A991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5EB9E5A8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1CAC50E6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19A84C7E" w14:textId="77777777" w:rsidR="000973E5" w:rsidRDefault="000973E5">
      <w:pPr>
        <w:tabs>
          <w:tab w:val="left" w:pos="3686"/>
          <w:tab w:val="left" w:pos="3969"/>
        </w:tabs>
        <w:autoSpaceDE w:val="0"/>
        <w:outlineLvl w:val="0"/>
      </w:pPr>
    </w:p>
    <w:p w14:paraId="6858A691" w14:textId="02FDBE64" w:rsidR="00DC7511" w:rsidRDefault="00DC7511" w:rsidP="00A50908">
      <w:pPr>
        <w:tabs>
          <w:tab w:val="left" w:pos="3686"/>
          <w:tab w:val="left" w:pos="3969"/>
        </w:tabs>
        <w:autoSpaceDE w:val="0"/>
        <w:outlineLvl w:val="0"/>
      </w:pPr>
    </w:p>
    <w:p w14:paraId="2BFB03A2" w14:textId="77777777" w:rsidR="00DC7511" w:rsidRDefault="00DC7511">
      <w:pPr>
        <w:tabs>
          <w:tab w:val="left" w:pos="3686"/>
          <w:tab w:val="left" w:pos="3969"/>
        </w:tabs>
        <w:autoSpaceDE w:val="0"/>
        <w:ind w:left="5670"/>
        <w:outlineLvl w:val="0"/>
      </w:pPr>
    </w:p>
    <w:p w14:paraId="57C73A76" w14:textId="0BABDBD6" w:rsidR="000973E5" w:rsidRDefault="008E27E2">
      <w:pPr>
        <w:tabs>
          <w:tab w:val="left" w:pos="3686"/>
          <w:tab w:val="left" w:pos="3969"/>
        </w:tabs>
        <w:autoSpaceDE w:val="0"/>
        <w:ind w:left="5670"/>
        <w:outlineLvl w:val="0"/>
        <w:rPr>
          <w:rFonts w:ascii="Times New Roman" w:hAnsi="Times New Roman" w:cs="Times New Roman"/>
        </w:rPr>
      </w:pPr>
      <w:r>
        <w:lastRenderedPageBreak/>
        <w:tab/>
      </w:r>
      <w:r>
        <w:rPr>
          <w:rFonts w:ascii="Times New Roman" w:hAnsi="Times New Roman" w:cs="Times New Roman"/>
        </w:rPr>
        <w:t xml:space="preserve">Приложение к постановлению администрации </w:t>
      </w:r>
      <w:r w:rsidRPr="00A50908">
        <w:rPr>
          <w:rFonts w:ascii="Times New Roman" w:hAnsi="Times New Roman" w:cs="Times New Roman"/>
        </w:rPr>
        <w:t>от .</w:t>
      </w:r>
      <w:r w:rsidR="00A50908">
        <w:rPr>
          <w:rFonts w:ascii="Times New Roman" w:hAnsi="Times New Roman" w:cs="Times New Roman"/>
        </w:rPr>
        <w:t>22</w:t>
      </w:r>
      <w:r w:rsidRPr="00A50908">
        <w:rPr>
          <w:rFonts w:ascii="Times New Roman" w:hAnsi="Times New Roman" w:cs="Times New Roman"/>
        </w:rPr>
        <w:t>.</w:t>
      </w:r>
      <w:r w:rsidR="00A50908">
        <w:rPr>
          <w:rFonts w:ascii="Times New Roman" w:hAnsi="Times New Roman" w:cs="Times New Roman"/>
        </w:rPr>
        <w:t>03.2023</w:t>
      </w:r>
      <w:r w:rsidRPr="00A50908">
        <w:rPr>
          <w:rFonts w:ascii="Times New Roman" w:hAnsi="Times New Roman" w:cs="Times New Roman"/>
        </w:rPr>
        <w:t xml:space="preserve"> года №</w:t>
      </w:r>
      <w:r w:rsidR="00A50908">
        <w:rPr>
          <w:rFonts w:ascii="Times New Roman" w:hAnsi="Times New Roman" w:cs="Times New Roman"/>
        </w:rPr>
        <w:t>11а</w:t>
      </w:r>
    </w:p>
    <w:p w14:paraId="111AAE31" w14:textId="77777777" w:rsidR="000973E5" w:rsidRDefault="000973E5">
      <w:pPr>
        <w:tabs>
          <w:tab w:val="left" w:pos="3686"/>
          <w:tab w:val="left" w:pos="3969"/>
        </w:tabs>
        <w:autoSpaceDE w:val="0"/>
        <w:ind w:left="5670"/>
        <w:outlineLvl w:val="0"/>
        <w:rPr>
          <w:rFonts w:ascii="Times New Roman" w:hAnsi="Times New Roman" w:cs="Times New Roman"/>
        </w:rPr>
      </w:pPr>
    </w:p>
    <w:p w14:paraId="479941CD" w14:textId="77777777" w:rsidR="008B538D" w:rsidRDefault="008B538D">
      <w:pPr>
        <w:tabs>
          <w:tab w:val="left" w:pos="3686"/>
          <w:tab w:val="left" w:pos="3969"/>
        </w:tabs>
        <w:autoSpaceDE w:val="0"/>
        <w:ind w:left="5670"/>
        <w:outlineLvl w:val="0"/>
        <w:rPr>
          <w:rFonts w:ascii="Times New Roman" w:hAnsi="Times New Roman" w:cs="Times New Roman"/>
        </w:rPr>
      </w:pPr>
    </w:p>
    <w:p w14:paraId="5D7E318F" w14:textId="77777777" w:rsidR="008B538D" w:rsidRPr="008B538D" w:rsidRDefault="008B538D" w:rsidP="008B538D">
      <w:pPr>
        <w:tabs>
          <w:tab w:val="left" w:pos="200"/>
        </w:tabs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000000"/>
          <w:kern w:val="0"/>
          <w:lang w:bidi="ar-SA"/>
        </w:rPr>
        <w:t>Приложение</w:t>
      </w:r>
    </w:p>
    <w:p w14:paraId="4D401DDB" w14:textId="77777777" w:rsidR="008B538D" w:rsidRPr="008B538D" w:rsidRDefault="008B538D" w:rsidP="008B538D">
      <w:pPr>
        <w:ind w:left="4536"/>
        <w:jc w:val="center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000000"/>
          <w:kern w:val="0"/>
          <w:lang w:bidi="ar-SA"/>
        </w:rPr>
        <w:t>к постановлению администрации Привольненского сельского поселения Светлоярского муниципального района Волгоградской области</w:t>
      </w:r>
    </w:p>
    <w:p w14:paraId="2FC62B68" w14:textId="77777777" w:rsidR="008B538D" w:rsidRPr="008B538D" w:rsidRDefault="008B538D" w:rsidP="008B538D">
      <w:pPr>
        <w:tabs>
          <w:tab w:val="left" w:pos="200"/>
        </w:tabs>
        <w:ind w:left="4536"/>
        <w:jc w:val="center"/>
        <w:outlineLvl w:val="0"/>
        <w:rPr>
          <w:rFonts w:ascii="Times New Roman" w:eastAsia="Times New Roman" w:hAnsi="Times New Roman" w:cs="Times New Roman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kern w:val="0"/>
          <w:lang w:bidi="ar-SA"/>
        </w:rPr>
        <w:t>от 11.02.2022 № 6</w:t>
      </w:r>
    </w:p>
    <w:p w14:paraId="607C0E3E" w14:textId="77777777" w:rsidR="008B538D" w:rsidRPr="008B538D" w:rsidRDefault="008B538D" w:rsidP="008B538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14:paraId="123B5C15" w14:textId="77777777" w:rsidR="008B538D" w:rsidRPr="008B538D" w:rsidRDefault="008B538D" w:rsidP="008B538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14:paraId="0A485944" w14:textId="77777777" w:rsidR="008B538D" w:rsidRPr="008B538D" w:rsidRDefault="008B538D" w:rsidP="008B538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000000"/>
          <w:kern w:val="0"/>
          <w:lang w:bidi="ar-SA"/>
        </w:rPr>
        <w:t>Форма</w:t>
      </w:r>
    </w:p>
    <w:p w14:paraId="14952BB2" w14:textId="77777777" w:rsidR="008B538D" w:rsidRPr="008B538D" w:rsidRDefault="008B538D" w:rsidP="008B538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14:paraId="39BA02AA" w14:textId="77777777" w:rsidR="008B538D" w:rsidRPr="008B538D" w:rsidRDefault="008B538D" w:rsidP="008B538D">
      <w:pPr>
        <w:shd w:val="clear" w:color="auto" w:fill="FFFFFF"/>
        <w:ind w:left="5103"/>
        <w:jc w:val="center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QR-код, предусмотренный постановлением Правительства Российской Федерации </w:t>
      </w:r>
      <w:r w:rsidRPr="008B538D">
        <w:rPr>
          <w:rFonts w:ascii="Times New Roman" w:eastAsia="Times New Roman" w:hAnsi="Times New Roman" w:cs="Times New Roman"/>
          <w:color w:val="000000"/>
          <w:kern w:val="0"/>
          <w:lang w:bidi="ar-SA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8B538D">
        <w:rPr>
          <w:rFonts w:ascii="Times New Roman" w:eastAsia="Times New Roman" w:hAnsi="Times New Roman" w:cs="Times New Roman"/>
          <w:color w:val="000000"/>
          <w:kern w:val="0"/>
          <w:lang w:bidi="ar-SA"/>
        </w:rPr>
        <w:br/>
        <w:t>№ 415».</w:t>
      </w:r>
    </w:p>
    <w:p w14:paraId="3004F3AC" w14:textId="77777777" w:rsidR="008B538D" w:rsidRPr="008B538D" w:rsidRDefault="008B538D" w:rsidP="008B538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14:paraId="4904E500" w14:textId="77777777" w:rsidR="008B538D" w:rsidRPr="008B538D" w:rsidRDefault="008B538D" w:rsidP="008B538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14:paraId="5BD210D5" w14:textId="77777777" w:rsidR="008B538D" w:rsidRPr="008B538D" w:rsidRDefault="008B538D" w:rsidP="008B538D">
      <w:pPr>
        <w:jc w:val="center"/>
        <w:rPr>
          <w:rFonts w:ascii="Times New Roman" w:eastAsia="Times New Roman" w:hAnsi="Times New Roman" w:cs="Times New Roman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b/>
          <w:bCs/>
          <w:color w:val="000000"/>
          <w:kern w:val="0"/>
          <w:lang w:bidi="ar-SA"/>
        </w:rPr>
        <w:t>Проверочный лист, используемый при осуществлении муниципального контроля в сфере благоустройства на территории Привольненского сельского поселения Светлоярского муниципального района Волгоградской области</w:t>
      </w:r>
      <w:r w:rsidRPr="008B538D">
        <w:rPr>
          <w:rFonts w:ascii="Times New Roman" w:eastAsia="Times New Roman" w:hAnsi="Times New Roman" w:cs="Times New Roman"/>
          <w:b/>
          <w:bCs/>
          <w:color w:val="000000"/>
          <w:kern w:val="0"/>
          <w:lang w:bidi="ar-SA"/>
        </w:rPr>
        <w:br/>
      </w:r>
      <w:r w:rsidRPr="008B538D">
        <w:rPr>
          <w:rFonts w:ascii="Times New Roman" w:eastAsia="Times New Roman" w:hAnsi="Times New Roman" w:cs="Times New Roman"/>
          <w:color w:val="000000"/>
          <w:kern w:val="0"/>
          <w:lang w:bidi="ar-SA"/>
        </w:rPr>
        <w:t>(далее также – проверочный лист)</w:t>
      </w:r>
    </w:p>
    <w:p w14:paraId="24DCA16F" w14:textId="77777777" w:rsidR="008B538D" w:rsidRPr="008B538D" w:rsidRDefault="008B538D" w:rsidP="008B538D">
      <w:pPr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14:paraId="3F29E1F0" w14:textId="77777777" w:rsidR="008B538D" w:rsidRPr="008B538D" w:rsidRDefault="008B538D" w:rsidP="008B538D">
      <w:pPr>
        <w:widowControl w:val="0"/>
        <w:autoSpaceDE w:val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 xml:space="preserve">                                                                                                           «____» ___________20 ___ п. Привольный</w:t>
      </w:r>
    </w:p>
    <w:p w14:paraId="44CD7A05" w14:textId="77777777" w:rsidR="008B538D" w:rsidRPr="008B538D" w:rsidRDefault="008B538D" w:rsidP="008B538D">
      <w:pPr>
        <w:rPr>
          <w:rFonts w:ascii="Times New Roman" w:eastAsia="Times New Roman" w:hAnsi="Times New Roman" w:cs="Times New Roman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i/>
          <w:iCs/>
          <w:kern w:val="0"/>
          <w:lang w:bidi="ar-SA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19CEF6BF" w14:textId="77777777" w:rsidR="008B538D" w:rsidRPr="008B538D" w:rsidRDefault="008B538D" w:rsidP="008B5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22272F"/>
          <w:kern w:val="0"/>
          <w:lang w:bidi="ar-SA"/>
        </w:rPr>
        <w:t>1. Вид    контроля,    включенный    в    единый    реестр     видов    контроля:</w:t>
      </w:r>
    </w:p>
    <w:p w14:paraId="33DCCA90" w14:textId="77777777" w:rsidR="008B538D" w:rsidRPr="008B538D" w:rsidRDefault="008B538D" w:rsidP="008B5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22272F"/>
          <w:kern w:val="0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53D399" w14:textId="77777777" w:rsidR="008B538D" w:rsidRPr="008B538D" w:rsidRDefault="008B538D" w:rsidP="008B5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22272F"/>
          <w:kern w:val="0"/>
          <w:lang w:bidi="ar-SA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14:paraId="02E973E5" w14:textId="77777777" w:rsidR="008B538D" w:rsidRPr="008B538D" w:rsidRDefault="008B538D" w:rsidP="008B5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22272F"/>
          <w:kern w:val="0"/>
          <w:lang w:bidi="ar-SA"/>
        </w:rPr>
        <w:t>____________________________________________________________________________________________________________________________________</w:t>
      </w:r>
    </w:p>
    <w:p w14:paraId="510FCD77" w14:textId="77777777" w:rsidR="008B538D" w:rsidRPr="008B538D" w:rsidRDefault="008B538D" w:rsidP="008B5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22272F"/>
          <w:kern w:val="0"/>
          <w:lang w:bidi="ar-SA"/>
        </w:rPr>
        <w:t>____________________________________________________________________________________________________________________________________</w:t>
      </w:r>
    </w:p>
    <w:p w14:paraId="664A2DB0" w14:textId="77777777" w:rsidR="008B538D" w:rsidRPr="008B538D" w:rsidRDefault="008B538D" w:rsidP="008B5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22272F"/>
          <w:kern w:val="0"/>
          <w:lang w:bidi="ar-SA"/>
        </w:rPr>
        <w:t>3. Вид контрольного мероприятия: ____________________________________</w:t>
      </w:r>
    </w:p>
    <w:p w14:paraId="46C7B984" w14:textId="77777777" w:rsidR="008B538D" w:rsidRPr="008B538D" w:rsidRDefault="008B538D" w:rsidP="008B5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22272F"/>
          <w:kern w:val="0"/>
          <w:lang w:bidi="ar-SA"/>
        </w:rPr>
        <w:t>__________________________________________________________________</w:t>
      </w:r>
    </w:p>
    <w:p w14:paraId="7724CB1A" w14:textId="77777777" w:rsidR="008B538D" w:rsidRPr="008B538D" w:rsidRDefault="008B538D" w:rsidP="008B5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22272F"/>
          <w:kern w:val="0"/>
          <w:lang w:bidi="ar-SA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14:paraId="59908F97" w14:textId="77777777" w:rsidR="008B538D" w:rsidRPr="008B538D" w:rsidRDefault="008B538D" w:rsidP="008B5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22272F"/>
          <w:kern w:val="0"/>
          <w:lang w:bidi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E18A78" w14:textId="77777777" w:rsidR="008B538D" w:rsidRPr="008B538D" w:rsidRDefault="008B538D" w:rsidP="008B5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22272F"/>
          <w:kern w:val="0"/>
          <w:lang w:bidi="ar-SA"/>
        </w:rPr>
        <w:t>5. Фамилия, имя и отчество (при наличии) гражданина или индивидуального</w:t>
      </w:r>
    </w:p>
    <w:p w14:paraId="7C89E5AC" w14:textId="77777777" w:rsidR="008B538D" w:rsidRPr="008B538D" w:rsidRDefault="008B538D" w:rsidP="008B5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22272F"/>
          <w:kern w:val="0"/>
          <w:lang w:bidi="ar-SA"/>
        </w:rPr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513CEDA5" w14:textId="77777777" w:rsidR="008B538D" w:rsidRPr="008B538D" w:rsidRDefault="008B538D" w:rsidP="008B5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22272F"/>
          <w:kern w:val="0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75BE04" w14:textId="77777777" w:rsidR="008B538D" w:rsidRPr="008B538D" w:rsidRDefault="008B538D" w:rsidP="008B5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22272F"/>
          <w:kern w:val="0"/>
          <w:lang w:bidi="ar-SA"/>
        </w:rPr>
        <w:t>6. Место (места) проведения контрольного мероприятия с заполнением</w:t>
      </w:r>
    </w:p>
    <w:p w14:paraId="25076896" w14:textId="77777777" w:rsidR="008B538D" w:rsidRPr="008B538D" w:rsidRDefault="008B538D" w:rsidP="008B5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22272F"/>
          <w:kern w:val="0"/>
          <w:lang w:bidi="ar-SA"/>
        </w:rPr>
        <w:t>проверочного листа: ________________________________________________</w:t>
      </w:r>
    </w:p>
    <w:p w14:paraId="284400C2" w14:textId="77777777" w:rsidR="008B538D" w:rsidRPr="008B538D" w:rsidRDefault="008B538D" w:rsidP="008B5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22272F"/>
          <w:kern w:val="0"/>
          <w:lang w:bidi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3DDEA24" w14:textId="77777777" w:rsidR="008B538D" w:rsidRPr="008B538D" w:rsidRDefault="008B538D" w:rsidP="008B5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22272F"/>
          <w:kern w:val="0"/>
          <w:lang w:bidi="ar-SA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14:paraId="036C54DA" w14:textId="77777777" w:rsidR="008B538D" w:rsidRPr="008B538D" w:rsidRDefault="008B538D" w:rsidP="008B5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22272F"/>
          <w:kern w:val="0"/>
          <w:lang w:bidi="ar-SA"/>
        </w:rPr>
        <w:t>____________________________________________________________________________________________________________________________________</w:t>
      </w:r>
    </w:p>
    <w:p w14:paraId="6DFFE6A4" w14:textId="77777777" w:rsidR="008B538D" w:rsidRPr="008B538D" w:rsidRDefault="008B538D" w:rsidP="008B5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22272F"/>
          <w:kern w:val="0"/>
          <w:lang w:bidi="ar-SA"/>
        </w:rPr>
        <w:t>8. Учётный номер контрольного мероприятия: __________________________</w:t>
      </w:r>
    </w:p>
    <w:p w14:paraId="0D400B4E" w14:textId="77777777" w:rsidR="008B538D" w:rsidRPr="008B538D" w:rsidRDefault="008B538D" w:rsidP="008B5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22272F"/>
          <w:kern w:val="0"/>
          <w:lang w:bidi="ar-SA"/>
        </w:rPr>
        <w:t>__________________________________________________________________</w:t>
      </w:r>
    </w:p>
    <w:p w14:paraId="6CFE6E33" w14:textId="77777777" w:rsidR="008B538D" w:rsidRPr="008B538D" w:rsidRDefault="008B538D" w:rsidP="008B5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8B538D">
        <w:rPr>
          <w:rFonts w:ascii="Times New Roman" w:eastAsia="Times New Roman" w:hAnsi="Times New Roman" w:cs="Times New Roman"/>
          <w:color w:val="22272F"/>
          <w:kern w:val="0"/>
          <w:lang w:bidi="ar-SA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77D68393" w14:textId="77777777" w:rsidR="008B538D" w:rsidRPr="008B538D" w:rsidRDefault="008B538D" w:rsidP="008B538D">
      <w:pPr>
        <w:rPr>
          <w:rFonts w:ascii="Times New Roman" w:eastAsia="Times New Roman" w:hAnsi="Times New Roman" w:cs="Times New Roman"/>
          <w:color w:val="22272F"/>
          <w:kern w:val="0"/>
          <w:lang w:bidi="ar-SA"/>
        </w:rPr>
      </w:pPr>
    </w:p>
    <w:tbl>
      <w:tblPr>
        <w:tblW w:w="1013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652"/>
        <w:gridCol w:w="2159"/>
        <w:gridCol w:w="458"/>
        <w:gridCol w:w="579"/>
        <w:gridCol w:w="1701"/>
        <w:gridCol w:w="2021"/>
      </w:tblGrid>
      <w:tr w:rsidR="008B538D" w:rsidRPr="008B538D" w14:paraId="2F54D22B" w14:textId="77777777" w:rsidTr="00E87226">
        <w:trPr>
          <w:trHeight w:val="28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91B7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№ п/п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084C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3E54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D384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2EDE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B538D" w:rsidRPr="008B538D" w14:paraId="20A4BC8B" w14:textId="77777777" w:rsidTr="00E8722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837A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C094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BEC3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263E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да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E579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41B4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неприменимо</w:t>
            </w: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5BB3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</w:tr>
      <w:tr w:rsidR="008B538D" w:rsidRPr="008B538D" w14:paraId="09D328EA" w14:textId="77777777" w:rsidTr="00E87226"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E427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1. Содержание территории общего пользования и порядок пользования таким территориями</w:t>
            </w:r>
          </w:p>
          <w:p w14:paraId="76FAAD31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796D28CF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5315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1.1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F758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8C9C" w14:textId="22157C70" w:rsidR="008B538D" w:rsidRPr="002F3262" w:rsidRDefault="008B538D" w:rsidP="00282A2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lang w:bidi="ar-SA"/>
              </w:rPr>
            </w:pPr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Статья 2.6 Правил благоустройства территории муниципального образования, утвержденных Решением</w:t>
            </w:r>
            <w:r w:rsidR="002F3262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</w:t>
            </w:r>
            <w:r w:rsidR="002F3262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 xml:space="preserve">района Волгоградской области </w:t>
            </w:r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от </w:t>
            </w:r>
            <w:r w:rsidR="002F3262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10</w:t>
            </w:r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.</w:t>
            </w:r>
            <w:r w:rsidR="002F3262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10</w:t>
            </w:r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.</w:t>
            </w:r>
            <w:r w:rsidR="002F3262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2017</w:t>
            </w:r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года №</w:t>
            </w:r>
            <w:r w:rsidR="002F3262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182/483а</w:t>
            </w:r>
            <w:r w:rsidR="005C3159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2BDE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AC68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D391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4DF2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49FFF491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7C9E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1.2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9722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92F5" w14:textId="4714B39F" w:rsidR="005C3159" w:rsidRPr="008B538D" w:rsidRDefault="008B538D" w:rsidP="008B538D">
            <w:pPr>
              <w:shd w:val="clear" w:color="auto" w:fill="FFFFFF"/>
              <w:rPr>
                <w:rFonts w:ascii="Arial" w:eastAsia="Times New Roman" w:hAnsi="Arial" w:cs="Arial"/>
                <w:kern w:val="0"/>
                <w:sz w:val="26"/>
                <w:szCs w:val="26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Статья 3.2 Правил благоустройства территории муниципального образования, </w:t>
            </w:r>
            <w:r w:rsid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утвержденных </w:t>
            </w:r>
            <w:r w:rsidR="002F3262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7839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1DE4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7EFB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4424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4EF11C50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3032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1.3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DFFB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8F8A" w14:textId="1B039AEE" w:rsidR="00355762" w:rsidRPr="008B538D" w:rsidRDefault="008B538D" w:rsidP="008B538D">
            <w:pPr>
              <w:shd w:val="clear" w:color="auto" w:fill="FFFFFF"/>
              <w:rPr>
                <w:rFonts w:ascii="Arial" w:eastAsia="Times New Roman" w:hAnsi="Arial" w:cs="Arial"/>
                <w:kern w:val="0"/>
                <w:sz w:val="26"/>
                <w:szCs w:val="26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Статья 3.24 Правил благоустройства территории муниципального образования,</w:t>
            </w:r>
            <w:r w:rsidRPr="008B538D">
              <w:rPr>
                <w:rFonts w:ascii="Arial" w:eastAsia="Times New Roman" w:hAnsi="Arial" w:cs="Arial"/>
                <w:kern w:val="0"/>
                <w:sz w:val="26"/>
                <w:szCs w:val="26"/>
                <w:lang w:bidi="ar-SA"/>
              </w:rPr>
              <w:t xml:space="preserve"> </w:t>
            </w:r>
            <w:r w:rsidR="002F3262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утвержденных Решением</w:t>
            </w:r>
            <w:r w:rsidR="002F3262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9665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84DE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333A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3E92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28DDD28A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0886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1.4.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BFE5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Осуществляется ли на </w:t>
            </w:r>
            <w:bookmarkStart w:id="1" w:name="_Hlk83373114"/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контейнерных площадках селективный сбор отходов</w:t>
            </w:r>
            <w:bookmarkEnd w:id="1"/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4152" w14:textId="2427F8C7" w:rsidR="008B538D" w:rsidRPr="008B538D" w:rsidRDefault="008B538D" w:rsidP="008B538D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Статья 3.24</w:t>
            </w:r>
            <w:r w:rsidR="002F3262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 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Правил благоустройства территории муниципального образования</w:t>
            </w:r>
            <w:r w:rsidRPr="008B538D">
              <w:rPr>
                <w:rFonts w:ascii="Arial" w:eastAsia="Times New Roman" w:hAnsi="Arial" w:cs="Arial"/>
                <w:kern w:val="0"/>
                <w:sz w:val="26"/>
                <w:szCs w:val="26"/>
                <w:lang w:bidi="ar-SA"/>
              </w:rPr>
              <w:t xml:space="preserve"> </w:t>
            </w:r>
            <w:proofErr w:type="gramStart"/>
            <w:r w:rsidRPr="002F3262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утвержденных 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</w:t>
            </w:r>
            <w:r w:rsidR="002F3262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="002F3262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</w:t>
            </w:r>
            <w:r w:rsidR="002F3262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района Волгоградской области от 10.10.2017 года №182/483а</w:t>
            </w:r>
            <w:r w:rsidR="002F3262" w:rsidRPr="00A937A6">
              <w:rPr>
                <w:rFonts w:ascii="Times New Roman" w:eastAsia="Times New Roman" w:hAnsi="Times New Roman" w:cs="Times New Roman"/>
                <w:kern w:val="0"/>
                <w:highlight w:val="red"/>
                <w:lang w:bidi="ar-SA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B6F6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E2D8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4C64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5C96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0B29B24D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CF46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1.5.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93C8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5A50" w14:textId="77777777" w:rsidR="008B538D" w:rsidRPr="008B538D" w:rsidRDefault="008B538D" w:rsidP="008B53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Статья 3.22-3.23 Правил благоустройства территории муниципального образования</w:t>
            </w:r>
          </w:p>
          <w:p w14:paraId="21018092" w14:textId="3916263F" w:rsidR="008B538D" w:rsidRPr="008B538D" w:rsidRDefault="008B538D" w:rsidP="008B538D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proofErr w:type="gramStart"/>
            <w:r w:rsidRPr="002F3262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утвержденных  </w:t>
            </w:r>
            <w:r w:rsidR="002F3262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="002F3262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35C8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2435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C3F9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DC35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1AF4EB4A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EDAB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1.6.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8DB7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8217" w14:textId="77777777" w:rsidR="008B538D" w:rsidRPr="008B538D" w:rsidRDefault="008B538D" w:rsidP="008B53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Статья 3.23.3 Правил благоустройства территории муниципального образования</w:t>
            </w:r>
          </w:p>
          <w:p w14:paraId="462F5C36" w14:textId="44373134" w:rsidR="008B538D" w:rsidRPr="008B538D" w:rsidRDefault="008B538D" w:rsidP="008B538D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proofErr w:type="gramStart"/>
            <w:r w:rsidRPr="002F3262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утвержденных  </w:t>
            </w:r>
            <w:r w:rsidR="002F3262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="002F3262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5FB5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5F4C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B776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DCF7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691AF687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3D97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1.7.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9D2D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A096" w14:textId="77777777" w:rsidR="008B538D" w:rsidRPr="008B538D" w:rsidRDefault="008B538D" w:rsidP="008B53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Статья 4.16.2.1 Правил благоустройства территории муниципального образования</w:t>
            </w:r>
          </w:p>
          <w:p w14:paraId="73A03C6F" w14:textId="0D5B92DE" w:rsidR="008B538D" w:rsidRPr="008B538D" w:rsidRDefault="008B538D" w:rsidP="008B538D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proofErr w:type="gramStart"/>
            <w:r w:rsidRPr="00A92588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утвержденных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 </w:t>
            </w:r>
            <w:r w:rsidR="00A92588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="00A92588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</w:t>
            </w:r>
            <w:r w:rsidR="00A92588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5FFD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5BE1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A0F4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7ECB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493A4072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8F81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1.8.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285F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Содержатся ли в чистоте подъездные пути к строительным площадкам? Организована ли ежедневная уборка?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9C8D" w14:textId="77777777" w:rsidR="008B538D" w:rsidRPr="008B538D" w:rsidRDefault="008B538D" w:rsidP="008B53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Статья 4.16.2.3 Правил благоустройства территории муниципального образования</w:t>
            </w:r>
          </w:p>
          <w:p w14:paraId="059C6651" w14:textId="23325DD7" w:rsidR="008B538D" w:rsidRPr="008B538D" w:rsidRDefault="008B538D" w:rsidP="008B538D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proofErr w:type="gramStart"/>
            <w:r w:rsidRPr="00A92588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утвержденных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 </w:t>
            </w:r>
            <w:r w:rsidR="00A92588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="00A92588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DE3B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6F1A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00FA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4A11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4B1CF2E2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4030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1.9.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450F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1F34" w14:textId="77777777" w:rsidR="008B538D" w:rsidRPr="008B538D" w:rsidRDefault="008B538D" w:rsidP="004A3B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Статья 4.16.2.5 Правил благоустройства территории муниципального образования</w:t>
            </w:r>
          </w:p>
          <w:p w14:paraId="37EB8109" w14:textId="30351BCC" w:rsidR="008B538D" w:rsidRPr="008B538D" w:rsidRDefault="008B538D" w:rsidP="004A3B73">
            <w:pPr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proofErr w:type="gramStart"/>
            <w:r w:rsidRPr="004A3B73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утвержденных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 </w:t>
            </w:r>
            <w:r w:rsidR="004A3B73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="004A3B73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  <w:r w:rsidR="004A3B73"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1880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C55D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329C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82DB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0DAFCB18" w14:textId="77777777" w:rsidTr="00E87226"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B473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2. Внешний вид фасадов и ограждающих конструкций зданий, строений, сооружений</w:t>
            </w:r>
          </w:p>
          <w:p w14:paraId="537D6C47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2D5AD0B1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0F64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2.1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4798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</w:t>
            </w: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квартир, международный символ доступности объекта для инвалидов?</w:t>
            </w:r>
          </w:p>
          <w:p w14:paraId="7C9D6B01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0EEF" w14:textId="77777777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lastRenderedPageBreak/>
              <w:t>Статья 4.14 Правил благоустройства территории муниципального образования</w:t>
            </w:r>
          </w:p>
          <w:p w14:paraId="57DCAD0E" w14:textId="2750DEBE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proofErr w:type="gramStart"/>
            <w:r w:rsidRPr="004A3B73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утвержденных 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</w:t>
            </w:r>
            <w:r w:rsidR="004A3B73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="004A3B73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</w:t>
            </w:r>
            <w:r w:rsidR="004A3B73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C8C7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5A34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438D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36B6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27BF6916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D16C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2.2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DBC7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  <w:p w14:paraId="511615F8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992B" w14:textId="77777777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Статья 4.14 Правил благоустройства территории муниципального образования</w:t>
            </w:r>
          </w:p>
          <w:p w14:paraId="3AF98EB1" w14:textId="4F50ED00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proofErr w:type="gramStart"/>
            <w:r w:rsidRPr="004A3B73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утвержденных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 </w:t>
            </w:r>
            <w:r w:rsidR="004A3B73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="004A3B73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FC70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09E3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21F4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7B55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5652214C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388C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2.3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3E9C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  <w:p w14:paraId="2503A1F1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6808" w14:textId="6B4209B1" w:rsidR="008B538D" w:rsidRPr="008B538D" w:rsidRDefault="008B538D" w:rsidP="008B538D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Статья </w:t>
            </w:r>
            <w:r w:rsidR="004A3B73">
              <w:rPr>
                <w:rFonts w:ascii="Times New Roman" w:eastAsia="Times New Roman" w:hAnsi="Times New Roman" w:cs="Times New Roman"/>
                <w:kern w:val="0"/>
                <w:lang w:bidi="ar-SA"/>
              </w:rPr>
              <w:t>4.13-</w:t>
            </w: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4.14 Правил благоустройства территории муниципального 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образования</w:t>
            </w:r>
          </w:p>
          <w:p w14:paraId="0BFF836F" w14:textId="5F7C00FA" w:rsidR="008B538D" w:rsidRPr="008B538D" w:rsidRDefault="008B538D" w:rsidP="008B538D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proofErr w:type="gramStart"/>
            <w:r w:rsidRPr="004A3B73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утвержденных 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</w:t>
            </w:r>
            <w:r w:rsidR="004A3B73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="004A3B73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F018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C075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0606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CC87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52366F91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3AAD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2.4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BF10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95D6" w14:textId="77777777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Статья 4.18 Правил благоустройства территории муниципального 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образования</w:t>
            </w: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</w:p>
          <w:p w14:paraId="6BDED1C4" w14:textId="74CB81A7" w:rsidR="008B538D" w:rsidRPr="008B538D" w:rsidRDefault="008B538D" w:rsidP="008B538D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proofErr w:type="gramStart"/>
            <w:r w:rsidRPr="008E24FE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утвержденных 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</w:t>
            </w:r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</w:t>
            </w:r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2E0F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D7FA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8C8E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EB4A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4D680869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E6EB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2.5.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85A9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7864" w14:textId="77777777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Статья 4.14 Правил благоустройства территории муниципального образования</w:t>
            </w:r>
          </w:p>
          <w:p w14:paraId="36B2B283" w14:textId="4CD69FF8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proofErr w:type="gramStart"/>
            <w:r w:rsidRPr="008E24FE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утвержденных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 </w:t>
            </w:r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22F6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E2E6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7FDB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9B9A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02A290EC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7718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2.6.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A11F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EE17" w14:textId="77777777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Статья 4.20 Правил благоустройства территории муниципального образования</w:t>
            </w:r>
          </w:p>
          <w:p w14:paraId="326955BC" w14:textId="52D023B1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proofErr w:type="gramStart"/>
            <w:r w:rsidRPr="008E24FE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утвержденных 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</w:t>
            </w:r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E232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43EC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9193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69E6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0348F94F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64A8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2.7.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6058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DC40" w14:textId="77777777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Статья 4.6 Правил благоустройства территории муниципального образования</w:t>
            </w:r>
          </w:p>
          <w:p w14:paraId="1CD61532" w14:textId="1EEADA58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proofErr w:type="gramStart"/>
            <w:r w:rsidRPr="008E24FE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утвержденных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 </w:t>
            </w:r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</w:t>
            </w:r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CFF1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33E8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1F93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3182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5274D4B4" w14:textId="77777777" w:rsidTr="00E87226"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FE34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3. Организация озеленения территории муниципального образования</w:t>
            </w:r>
          </w:p>
        </w:tc>
      </w:tr>
      <w:tr w:rsidR="008B538D" w:rsidRPr="008B538D" w14:paraId="310D10AF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D6A1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3.1.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C525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CA12" w14:textId="77777777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Статья 4.15 Правил благоустройства территории муниципального образования</w:t>
            </w:r>
          </w:p>
          <w:p w14:paraId="638607E9" w14:textId="1DB08402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proofErr w:type="gramStart"/>
            <w:r w:rsidRPr="008E24FE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утвержденных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 </w:t>
            </w:r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7360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FBC5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A2DD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BA26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14DA49A2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CAFC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3.2.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1557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84BE" w14:textId="77777777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Статья 4.15 Правил благоустройства территории муниципального образования</w:t>
            </w:r>
          </w:p>
          <w:p w14:paraId="06505C19" w14:textId="79F31F65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proofErr w:type="gramStart"/>
            <w:r w:rsidRPr="008E24FE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утвержденных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 </w:t>
            </w:r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E274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5EE5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6078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96EF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28DBBDC5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9A9B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3.3.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DC1C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1A07" w14:textId="77777777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Статья 4.15 Правил благоустройства территории муниципального образования</w:t>
            </w:r>
          </w:p>
          <w:p w14:paraId="25232877" w14:textId="00597298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proofErr w:type="gramStart"/>
            <w:r w:rsidRPr="008E24FE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утвержденных 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</w:t>
            </w:r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Решением</w:t>
            </w:r>
            <w:proofErr w:type="gramEnd"/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119B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3FDF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42AE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B9A6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304EBA26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E558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3.4.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1A5E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Имеются ли урны возле нестационарных объектов?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40DE" w14:textId="77777777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Статья 4.15 Правил благоустройства территории муниципального образования</w:t>
            </w:r>
          </w:p>
          <w:p w14:paraId="3EBB71D8" w14:textId="198846F6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proofErr w:type="gramStart"/>
            <w:r w:rsidRPr="008E24FE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утвержденных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 </w:t>
            </w:r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53EB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4028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F394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65B0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5BD7D678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19E5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3.5.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5B15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F5E4" w14:textId="77777777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Статья 4.15 Правил благоустройства территории муниципального образования</w:t>
            </w:r>
          </w:p>
          <w:p w14:paraId="19D7D4F5" w14:textId="38B6C91D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proofErr w:type="gramStart"/>
            <w:r w:rsidRPr="008E24FE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утвержденных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 </w:t>
            </w:r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8171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75A3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C0C9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BF4E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302C3FB9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B036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3.6.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A956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Соблюдаются ли требования к обеспечению круглосуточного и беспрепятственного </w:t>
            </w: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проезда на придомовую территорию спецтехники?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180C" w14:textId="77777777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lastRenderedPageBreak/>
              <w:t xml:space="preserve">Статья 4.15 Правил благоустройства территории муниципального 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lastRenderedPageBreak/>
              <w:t>образования</w:t>
            </w:r>
          </w:p>
          <w:p w14:paraId="6A6EDB4F" w14:textId="6CF8D34E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proofErr w:type="gramStart"/>
            <w:r w:rsidRPr="008E24FE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утвержденных 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</w:t>
            </w:r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4F46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07A5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2F43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13F4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2EBEB0DB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6C02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3.7.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4D5C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AAF2" w14:textId="77777777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Статья 4.15 Правил благоустройства территории муниципального образования</w:t>
            </w:r>
          </w:p>
          <w:p w14:paraId="182AA6EC" w14:textId="4A44BE93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proofErr w:type="gramStart"/>
            <w:r w:rsidRPr="008E24FE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утвержденных 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</w:t>
            </w:r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="008E24FE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728B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0AEC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E410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1C0C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49743305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99BF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3.8.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2C93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C45E" w14:textId="0DE7BF48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Статья 4.</w:t>
            </w:r>
            <w:r w:rsidR="003D03E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20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 Правил благоустройства территории муниципального образования</w:t>
            </w:r>
          </w:p>
          <w:p w14:paraId="3E49B4DB" w14:textId="741F2DEA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proofErr w:type="gramStart"/>
            <w:r w:rsidRPr="003D03E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утвержденных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 </w:t>
            </w:r>
            <w:r w:rsidR="003D03EC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="003D03EC"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FA7E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91CF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8A77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D006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735932B8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338B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3.9.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151D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Соблюдается ли требование по недопущению размещения </w:t>
            </w: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D86" w14:textId="2D5FD691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lastRenderedPageBreak/>
              <w:t>Статья 4.1</w:t>
            </w:r>
            <w:r w:rsidR="00EE2C4F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2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 Правил благоустройства территории 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lastRenderedPageBreak/>
              <w:t>муниципального образования</w:t>
            </w:r>
          </w:p>
          <w:p w14:paraId="7320BF16" w14:textId="17F1E579" w:rsidR="008B538D" w:rsidRPr="008B538D" w:rsidRDefault="00EE2C4F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proofErr w:type="gramStart"/>
            <w:r w:rsidRPr="003D03E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утвержденных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 </w:t>
            </w:r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B33E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1BED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3B18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0C6A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31E2F2BF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B27B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3.10.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F96B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4473" w14:textId="2797C023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Статья </w:t>
            </w:r>
            <w:r w:rsidR="00167637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2.6.5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 Правил благоустройства территории муниципального образования</w:t>
            </w:r>
          </w:p>
          <w:p w14:paraId="4D6B7AF2" w14:textId="105BCE36" w:rsidR="008B538D" w:rsidRPr="008B538D" w:rsidRDefault="00167637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proofErr w:type="gramStart"/>
            <w:r w:rsidRPr="003D03E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утвержденных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 </w:t>
            </w:r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7DEA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5857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F5BE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68D7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248F143A" w14:textId="77777777" w:rsidTr="00E87226"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5FED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4. Организация озеленения территории муниципального образования</w:t>
            </w:r>
          </w:p>
          <w:p w14:paraId="6677FF6E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3E2001F3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B2D0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4.1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A2D0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</w:t>
            </w: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зелеными насаждениями?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E9D2" w14:textId="3093619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 xml:space="preserve">Статья </w:t>
            </w:r>
            <w:r w:rsidR="008512EB">
              <w:rPr>
                <w:rFonts w:ascii="Times New Roman" w:eastAsia="Times New Roman" w:hAnsi="Times New Roman" w:cs="Times New Roman"/>
                <w:kern w:val="0"/>
                <w:lang w:bidi="ar-SA"/>
              </w:rPr>
              <w:t>4.12</w:t>
            </w: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Правил благоустройства территории муниципального 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образования</w:t>
            </w:r>
          </w:p>
          <w:p w14:paraId="5EF87E8C" w14:textId="0819EBC7" w:rsidR="008B538D" w:rsidRPr="008B538D" w:rsidRDefault="008512EB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proofErr w:type="gramStart"/>
            <w:r w:rsidRPr="003D03E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утвержденных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 </w:t>
            </w:r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</w:t>
            </w:r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9CCB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1315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BF82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9E84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441B82CB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9281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4.2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46C9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8AD4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Статья 3.18 Правил благоустройства территории муниципального 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образования</w:t>
            </w:r>
          </w:p>
          <w:p w14:paraId="1CD72701" w14:textId="3338BF5A" w:rsidR="008B538D" w:rsidRPr="008B538D" w:rsidRDefault="00E34DE4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proofErr w:type="gramStart"/>
            <w:r w:rsidRPr="003D03E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утвержденных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 </w:t>
            </w:r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001F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65EC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0591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8F2D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786D17A6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9097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4.3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F1CF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5CE7" w14:textId="73DC1513" w:rsidR="008B538D" w:rsidRPr="008B538D" w:rsidRDefault="008B538D" w:rsidP="008B538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Статья</w:t>
            </w:r>
            <w:r w:rsidR="00961F2B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2.1</w:t>
            </w: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Правил благоустройства территории муниципального 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образования</w:t>
            </w:r>
          </w:p>
          <w:p w14:paraId="313C34D0" w14:textId="6A580032" w:rsidR="008B538D" w:rsidRPr="008B538D" w:rsidRDefault="00961F2B" w:rsidP="008B538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proofErr w:type="gramStart"/>
            <w:r w:rsidRPr="003D03E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утвержденных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 </w:t>
            </w:r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DED6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9853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873C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F5E5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49212C0B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23C2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4.4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850B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</w:t>
            </w: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сохранности зеленых насаждений и (или) их восстановление?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E059" w14:textId="4FCA164F" w:rsidR="008B538D" w:rsidRPr="008B538D" w:rsidRDefault="008B538D" w:rsidP="008B538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Статья</w:t>
            </w:r>
            <w:r w:rsidR="0085763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4.12</w:t>
            </w: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Правил благоустройства территории муниципального 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образования</w:t>
            </w:r>
          </w:p>
          <w:p w14:paraId="16252244" w14:textId="616FFB4B" w:rsidR="008B538D" w:rsidRPr="008B538D" w:rsidRDefault="0085763A" w:rsidP="008B538D">
            <w:pPr>
              <w:widowControl w:val="0"/>
              <w:shd w:val="clear" w:color="auto" w:fill="FFFFFF"/>
              <w:autoSpaceDE w:val="0"/>
              <w:jc w:val="both"/>
              <w:rPr>
                <w:rFonts w:ascii="Arial" w:eastAsia="Times New Roman" w:hAnsi="Arial" w:cs="Arial"/>
                <w:kern w:val="0"/>
                <w:sz w:val="26"/>
                <w:szCs w:val="26"/>
                <w:lang w:bidi="ar-SA"/>
              </w:rPr>
            </w:pPr>
            <w:proofErr w:type="gramStart"/>
            <w:r w:rsidRPr="003D03E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утвержденных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 </w:t>
            </w:r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</w:t>
            </w:r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59C1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0CCB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8CC2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AD1D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011476C7" w14:textId="77777777" w:rsidTr="00E87226"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7B3D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5. Содержание элементов благоустройства</w:t>
            </w:r>
          </w:p>
          <w:p w14:paraId="52BB9373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497BEA26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5529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5.1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C775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B65E" w14:textId="77777777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Статья 3.2 Правил благоустройства территории муниципального образования</w:t>
            </w:r>
          </w:p>
          <w:p w14:paraId="4A4A06DB" w14:textId="2239C7E0" w:rsidR="008B538D" w:rsidRPr="008B538D" w:rsidRDefault="005A02A9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proofErr w:type="gramStart"/>
            <w:r w:rsidRPr="003D03E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утвержденных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 </w:t>
            </w:r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E9E3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5347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8BE8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1734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68A27CD4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9FDA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5.2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452F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17DA" w14:textId="72BC79C0" w:rsidR="008B538D" w:rsidRPr="008B538D" w:rsidRDefault="008B538D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Статья </w:t>
            </w:r>
            <w:r w:rsidR="005A02A9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4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 Правил благоустройства территории муниципального образования</w:t>
            </w:r>
          </w:p>
          <w:p w14:paraId="4E03C425" w14:textId="2C904F8C" w:rsidR="008B538D" w:rsidRPr="008B538D" w:rsidRDefault="005A02A9" w:rsidP="008B538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proofErr w:type="gramStart"/>
            <w:r w:rsidRPr="003D03E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утвержденных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 </w:t>
            </w:r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A4E6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BCC8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2B75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14F9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4999597E" w14:textId="77777777" w:rsidTr="00E87226"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1128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6. Соблюдение порядка определения границ прилегающих территорий</w:t>
            </w:r>
          </w:p>
          <w:p w14:paraId="0E4008AC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6BBB36DA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1AA8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6.1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5761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EE7D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Статья 2.6.2  Правил благоустройства территории муниципального</w:t>
            </w:r>
          </w:p>
          <w:p w14:paraId="3A5CC578" w14:textId="1BCCCF8E" w:rsidR="008B538D" w:rsidRPr="008B538D" w:rsidRDefault="005A02A9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lang w:bidi="ar-SA"/>
              </w:rPr>
            </w:pPr>
            <w:proofErr w:type="gramStart"/>
            <w:r w:rsidRPr="003D03E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утвержденных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 </w:t>
            </w:r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</w:t>
            </w:r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678F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A00E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2163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A6CF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56897B7A" w14:textId="77777777" w:rsidTr="00E87226"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395E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7. 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8B538D" w:rsidRPr="008B538D" w14:paraId="38239705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D73A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7.1.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B917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8C49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Статья 7.1-7.7 Правил благоустройства территории муниципального образования</w:t>
            </w:r>
          </w:p>
          <w:p w14:paraId="31E31EF3" w14:textId="568B5026" w:rsidR="008B538D" w:rsidRPr="008B538D" w:rsidRDefault="005A02A9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proofErr w:type="gramStart"/>
            <w:r w:rsidRPr="003D03E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утвержденных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 </w:t>
            </w:r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2F95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6922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F686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3CDC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8B538D" w:rsidRPr="008B538D" w14:paraId="70E34E92" w14:textId="77777777" w:rsidTr="00E87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5F27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7.2.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27D1" w14:textId="77777777" w:rsidR="008B538D" w:rsidRPr="008B538D" w:rsidRDefault="008B538D" w:rsidP="008B538D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7629" w14:textId="77777777" w:rsidR="008B538D" w:rsidRPr="008B538D" w:rsidRDefault="008B538D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kern w:val="0"/>
                <w:lang w:bidi="ar-SA"/>
              </w:rPr>
              <w:t>Статья 7.1-7.7 Правил благоустройства территории муниципального образования</w:t>
            </w:r>
          </w:p>
          <w:p w14:paraId="47CC70B2" w14:textId="00B9E0CC" w:rsidR="008B538D" w:rsidRPr="008B538D" w:rsidRDefault="005A02A9" w:rsidP="008B538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proofErr w:type="gramStart"/>
            <w:r w:rsidRPr="003D03E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утвержденных</w:t>
            </w: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bidi="ar-SA"/>
              </w:rPr>
              <w:t xml:space="preserve">  </w:t>
            </w:r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>Решением</w:t>
            </w:r>
            <w:proofErr w:type="gramEnd"/>
            <w:r w:rsidRPr="002F326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Совета депутатов Привольненского сельского поселения Светлоярского муниципального района Волгоградской области от 10.10.2017 года №182/483а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262C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20BB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68FF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C7EB" w14:textId="77777777" w:rsidR="008B538D" w:rsidRPr="008B538D" w:rsidRDefault="008B538D" w:rsidP="008B53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</w:tbl>
    <w:p w14:paraId="5B4A2CD3" w14:textId="77777777" w:rsidR="008B538D" w:rsidRPr="008B538D" w:rsidRDefault="008B538D" w:rsidP="008B538D">
      <w:pPr>
        <w:rPr>
          <w:rFonts w:ascii="Times New Roman" w:eastAsia="Times New Roman" w:hAnsi="Times New Roman" w:cs="Times New Roman"/>
          <w:kern w:val="0"/>
          <w:lang w:bidi="ar-SA"/>
        </w:rPr>
      </w:pPr>
    </w:p>
    <w:p w14:paraId="47A6892C" w14:textId="77777777" w:rsidR="008B538D" w:rsidRPr="008B538D" w:rsidRDefault="008B538D" w:rsidP="008B538D">
      <w:pPr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14:paraId="5AE933C0" w14:textId="77777777" w:rsidR="008B538D" w:rsidRPr="008B538D" w:rsidRDefault="008B538D" w:rsidP="008B5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</w:p>
    <w:tbl>
      <w:tblPr>
        <w:tblW w:w="9356" w:type="dxa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1"/>
        <w:gridCol w:w="2663"/>
        <w:gridCol w:w="931"/>
        <w:gridCol w:w="2881"/>
      </w:tblGrid>
      <w:tr w:rsidR="008B538D" w:rsidRPr="008B538D" w14:paraId="5C404D68" w14:textId="77777777" w:rsidTr="00AF3DB5">
        <w:tc>
          <w:tcPr>
            <w:tcW w:w="2881" w:type="dxa"/>
          </w:tcPr>
          <w:p w14:paraId="3F7333A0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bookmarkStart w:id="2" w:name="_Hlk78455926"/>
            <w:bookmarkEnd w:id="2"/>
          </w:p>
        </w:tc>
        <w:tc>
          <w:tcPr>
            <w:tcW w:w="64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06A06" w14:textId="77777777" w:rsidR="008B538D" w:rsidRPr="008B538D" w:rsidRDefault="008B538D" w:rsidP="008B538D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8B538D" w:rsidRPr="008B538D" w14:paraId="75FA17DD" w14:textId="77777777" w:rsidTr="00AF3DB5">
        <w:tc>
          <w:tcPr>
            <w:tcW w:w="5544" w:type="dxa"/>
            <w:gridSpan w:val="2"/>
            <w:tcBorders>
              <w:top w:val="single" w:sz="6" w:space="0" w:color="000000"/>
            </w:tcBorders>
          </w:tcPr>
          <w:p w14:paraId="29E677D5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bidi="ar-SA"/>
              </w:rPr>
              <w:lastRenderedPageBreak/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8B538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vertAlign w:val="superscript"/>
                <w:lang w:bidi="ar-SA"/>
              </w:rPr>
              <w:footnoteReference w:id="1"/>
            </w:r>
          </w:p>
        </w:tc>
        <w:tc>
          <w:tcPr>
            <w:tcW w:w="931" w:type="dxa"/>
          </w:tcPr>
          <w:p w14:paraId="098FF32F" w14:textId="77777777" w:rsidR="008B538D" w:rsidRPr="008B538D" w:rsidRDefault="008B538D" w:rsidP="008B538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881" w:type="dxa"/>
          </w:tcPr>
          <w:p w14:paraId="72710C84" w14:textId="77777777" w:rsidR="008B538D" w:rsidRPr="008B538D" w:rsidRDefault="008B538D" w:rsidP="008B538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 w:rsidR="008B538D" w:rsidRPr="008B538D" w14:paraId="21A0ACEF" w14:textId="77777777" w:rsidTr="00AF3DB5">
        <w:tc>
          <w:tcPr>
            <w:tcW w:w="5544" w:type="dxa"/>
            <w:gridSpan w:val="2"/>
          </w:tcPr>
          <w:p w14:paraId="1672797E" w14:textId="77777777" w:rsidR="008B538D" w:rsidRPr="008B538D" w:rsidRDefault="008B538D" w:rsidP="008B538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31" w:type="dxa"/>
          </w:tcPr>
          <w:p w14:paraId="40AB8228" w14:textId="77777777" w:rsidR="008B538D" w:rsidRPr="008B538D" w:rsidRDefault="008B538D" w:rsidP="008B538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881" w:type="dxa"/>
          </w:tcPr>
          <w:p w14:paraId="0EAD18E4" w14:textId="77777777" w:rsidR="008B538D" w:rsidRPr="008B538D" w:rsidRDefault="008B538D" w:rsidP="008B538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 w:rsidR="008B538D" w:rsidRPr="008B538D" w14:paraId="436677D0" w14:textId="77777777" w:rsidTr="00AF3DB5">
        <w:tc>
          <w:tcPr>
            <w:tcW w:w="5544" w:type="dxa"/>
            <w:gridSpan w:val="2"/>
          </w:tcPr>
          <w:p w14:paraId="2C1718F4" w14:textId="77777777" w:rsidR="008B538D" w:rsidRPr="008B538D" w:rsidRDefault="008B538D" w:rsidP="008B538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31" w:type="dxa"/>
          </w:tcPr>
          <w:p w14:paraId="0D25111A" w14:textId="77777777" w:rsidR="008B538D" w:rsidRPr="008B538D" w:rsidRDefault="008B538D" w:rsidP="008B538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</w:tcPr>
          <w:p w14:paraId="620DB85B" w14:textId="77777777" w:rsidR="008B538D" w:rsidRPr="008B538D" w:rsidRDefault="008B538D" w:rsidP="008B538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bidi="ar-SA"/>
              </w:rPr>
              <w:t>(подпись)</w:t>
            </w:r>
          </w:p>
        </w:tc>
      </w:tr>
      <w:tr w:rsidR="008B538D" w:rsidRPr="008B538D" w14:paraId="5FA1C482" w14:textId="77777777" w:rsidTr="00AF3DB5">
        <w:tc>
          <w:tcPr>
            <w:tcW w:w="9356" w:type="dxa"/>
            <w:gridSpan w:val="4"/>
          </w:tcPr>
          <w:p w14:paraId="4D0F50F6" w14:textId="77777777" w:rsidR="008B538D" w:rsidRPr="008B538D" w:rsidRDefault="008B538D" w:rsidP="008B538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8B53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 </w:t>
            </w:r>
          </w:p>
        </w:tc>
      </w:tr>
    </w:tbl>
    <w:p w14:paraId="5BFC9295" w14:textId="77777777" w:rsidR="008B538D" w:rsidRPr="008B538D" w:rsidRDefault="008B538D" w:rsidP="008B538D">
      <w:pPr>
        <w:rPr>
          <w:rFonts w:ascii="Times New Roman" w:eastAsia="Times New Roman" w:hAnsi="Times New Roman" w:cs="Times New Roman"/>
          <w:kern w:val="0"/>
          <w:lang w:bidi="ar-SA"/>
        </w:rPr>
      </w:pPr>
    </w:p>
    <w:p w14:paraId="0390326D" w14:textId="77777777" w:rsidR="008B538D" w:rsidRDefault="008B538D">
      <w:pPr>
        <w:tabs>
          <w:tab w:val="left" w:pos="3686"/>
          <w:tab w:val="left" w:pos="3969"/>
        </w:tabs>
        <w:autoSpaceDE w:val="0"/>
        <w:ind w:left="5670"/>
        <w:outlineLvl w:val="0"/>
        <w:rPr>
          <w:rFonts w:ascii="Times New Roman" w:hAnsi="Times New Roman" w:cs="Times New Roman"/>
        </w:rPr>
      </w:pPr>
    </w:p>
    <w:sectPr w:rsidR="008B538D">
      <w:pgSz w:w="11906" w:h="16838"/>
      <w:pgMar w:top="426" w:right="1134" w:bottom="709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5859" w14:textId="77777777" w:rsidR="00A244D7" w:rsidRDefault="00A244D7" w:rsidP="008B538D">
      <w:r>
        <w:separator/>
      </w:r>
    </w:p>
  </w:endnote>
  <w:endnote w:type="continuationSeparator" w:id="0">
    <w:p w14:paraId="0261A92E" w14:textId="77777777" w:rsidR="00A244D7" w:rsidRDefault="00A244D7" w:rsidP="008B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Zen Hei Sharp;Times N">
    <w:altName w:val="Times New Roman"/>
    <w:panose1 w:val="00000000000000000000"/>
    <w:charset w:val="00"/>
    <w:family w:val="roman"/>
    <w:notTrueType/>
    <w:pitch w:val="default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EEF2" w14:textId="77777777" w:rsidR="00A244D7" w:rsidRDefault="00A244D7" w:rsidP="008B538D">
      <w:r>
        <w:separator/>
      </w:r>
    </w:p>
  </w:footnote>
  <w:footnote w:type="continuationSeparator" w:id="0">
    <w:p w14:paraId="52E4A11B" w14:textId="77777777" w:rsidR="00A244D7" w:rsidRDefault="00A244D7" w:rsidP="008B538D">
      <w:r>
        <w:continuationSeparator/>
      </w:r>
    </w:p>
  </w:footnote>
  <w:footnote w:id="1">
    <w:p w14:paraId="6652ED19" w14:textId="77777777" w:rsidR="008B538D" w:rsidRPr="008B538D" w:rsidRDefault="008B538D" w:rsidP="008B538D">
      <w:pPr>
        <w:pStyle w:val="aa"/>
        <w:jc w:val="both"/>
        <w:rPr>
          <w:lang w:val="ru-RU"/>
        </w:rPr>
      </w:pPr>
      <w:r>
        <w:rPr>
          <w:rStyle w:val="FootnoteCharacters"/>
        </w:rPr>
        <w:footnoteRef/>
      </w:r>
      <w:r w:rsidRPr="008B538D">
        <w:rPr>
          <w:sz w:val="24"/>
          <w:szCs w:val="24"/>
          <w:lang w:val="ru-RU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F13"/>
    <w:multiLevelType w:val="multilevel"/>
    <w:tmpl w:val="DA5A37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344324"/>
    <w:multiLevelType w:val="multilevel"/>
    <w:tmpl w:val="EBBABCB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CB4C67"/>
    <w:multiLevelType w:val="multilevel"/>
    <w:tmpl w:val="8836ED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5659C6"/>
    <w:multiLevelType w:val="multilevel"/>
    <w:tmpl w:val="AEB84984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</w:lvl>
    <w:lvl w:ilvl="2">
      <w:start w:val="1"/>
      <w:numFmt w:val="decimalZero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num w:numId="1" w16cid:durableId="995649413">
    <w:abstractNumId w:val="3"/>
  </w:num>
  <w:num w:numId="2" w16cid:durableId="291861626">
    <w:abstractNumId w:val="2"/>
  </w:num>
  <w:num w:numId="3" w16cid:durableId="61878862">
    <w:abstractNumId w:val="1"/>
  </w:num>
  <w:num w:numId="4" w16cid:durableId="1473402491">
    <w:abstractNumId w:val="0"/>
  </w:num>
  <w:num w:numId="5" w16cid:durableId="8918881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73E5"/>
    <w:rsid w:val="00036EB8"/>
    <w:rsid w:val="000973E5"/>
    <w:rsid w:val="00167637"/>
    <w:rsid w:val="00282A23"/>
    <w:rsid w:val="002F3262"/>
    <w:rsid w:val="00355762"/>
    <w:rsid w:val="003D03EC"/>
    <w:rsid w:val="004A3B73"/>
    <w:rsid w:val="005A02A9"/>
    <w:rsid w:val="005C3159"/>
    <w:rsid w:val="007B468A"/>
    <w:rsid w:val="008512EB"/>
    <w:rsid w:val="0085763A"/>
    <w:rsid w:val="00866D9C"/>
    <w:rsid w:val="008B538D"/>
    <w:rsid w:val="008E24FE"/>
    <w:rsid w:val="008E27E2"/>
    <w:rsid w:val="00961F2B"/>
    <w:rsid w:val="009F1638"/>
    <w:rsid w:val="00A244D7"/>
    <w:rsid w:val="00A50908"/>
    <w:rsid w:val="00A92588"/>
    <w:rsid w:val="00A937A6"/>
    <w:rsid w:val="00AD0D4B"/>
    <w:rsid w:val="00BD2111"/>
    <w:rsid w:val="00CE3EDD"/>
    <w:rsid w:val="00CF7A4D"/>
    <w:rsid w:val="00D50071"/>
    <w:rsid w:val="00DC7511"/>
    <w:rsid w:val="00E34A79"/>
    <w:rsid w:val="00E34DE4"/>
    <w:rsid w:val="00E87226"/>
    <w:rsid w:val="00E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7C3C"/>
  <w15:docId w15:val="{EB10D405-22FF-4FA1-B91A-F86FE2F7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erif;Times New Roma" w:eastAsia="WenQuanYi Zen Hei Sharp;Times N" w:hAnsi="Liberation Serif;Times New Roma" w:cs="Lohit Devanagari;Times New Roma"/>
      <w:kern w:val="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Текст сноски Знак"/>
    <w:qFormat/>
    <w:rPr>
      <w:lang w:val="en-US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1">
    <w:name w:val="Указатель1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a">
    <w:name w:val="footnote text"/>
    <w:basedOn w:val="a"/>
    <w:rPr>
      <w:rFonts w:ascii="Times New Roman" w:eastAsia="Times New Roman" w:hAnsi="Times New Roman" w:cs="Times New Roman"/>
      <w:kern w:val="0"/>
      <w:sz w:val="20"/>
      <w:szCs w:val="20"/>
      <w:lang w:val="en-US" w:bidi="ar-SA"/>
    </w:rPr>
  </w:style>
  <w:style w:type="paragraph" w:styleId="ab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customStyle="1" w:styleId="10">
    <w:name w:val="Абзац списка1"/>
    <w:basedOn w:val="a"/>
    <w:qFormat/>
    <w:pPr>
      <w:widowControl w:val="0"/>
      <w:suppressAutoHyphens w:val="0"/>
      <w:autoSpaceDE w:val="0"/>
      <w:ind w:left="720"/>
    </w:pPr>
    <w:rPr>
      <w:rFonts w:ascii="Arial" w:eastAsia="Times New Roman" w:hAnsi="Arial" w:cs="Arial"/>
      <w:kern w:val="0"/>
      <w:lang w:bidi="ar-SA"/>
    </w:rPr>
  </w:style>
  <w:style w:type="paragraph" w:customStyle="1" w:styleId="ac">
    <w:name w:val="Заголовок к приложению"/>
    <w:basedOn w:val="a"/>
    <w:qFormat/>
    <w:pPr>
      <w:widowControl w:val="0"/>
      <w:spacing w:before="1400" w:after="480"/>
      <w:jc w:val="center"/>
    </w:pPr>
    <w:rPr>
      <w:rFonts w:ascii="PT Sans" w:eastAsia="Times New Roman" w:hAnsi="PT Sans" w:cs="Times New Roman"/>
      <w:b/>
      <w:lang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FootnoteCharacters">
    <w:name w:val="Footnote Characters"/>
    <w:qFormat/>
    <w:rsid w:val="008B5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17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Николаевна</dc:creator>
  <cp:keywords/>
  <dc:description/>
  <cp:lastModifiedBy>Привольненского сельского поселения администрация</cp:lastModifiedBy>
  <cp:revision>51</cp:revision>
  <cp:lastPrinted>2022-02-10T14:31:00Z</cp:lastPrinted>
  <dcterms:created xsi:type="dcterms:W3CDTF">2022-02-10T13:32:00Z</dcterms:created>
  <dcterms:modified xsi:type="dcterms:W3CDTF">2023-04-13T13:49:00Z</dcterms:modified>
  <dc:language>en-US</dc:language>
</cp:coreProperties>
</file>