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CB05" w14:textId="77777777" w:rsidR="00ED19AB" w:rsidRPr="00ED19AB" w:rsidRDefault="00ED19AB" w:rsidP="00ED19AB">
      <w:pPr>
        <w:widowControl/>
        <w:shd w:val="clear" w:color="auto" w:fill="FFFFFF"/>
        <w:suppressAutoHyphens/>
        <w:autoSpaceDE/>
        <w:autoSpaceDN/>
        <w:adjustRightInd/>
        <w:spacing w:line="323" w:lineRule="atLeast"/>
        <w:ind w:firstLine="0"/>
        <w:rPr>
          <w:rFonts w:ascii="Times New Roman" w:hAnsi="Times New Roman" w:cs="Times New Roman"/>
          <w:lang w:eastAsia="zh-CN"/>
        </w:rPr>
      </w:pPr>
    </w:p>
    <w:p w14:paraId="488F6A6A" w14:textId="77777777" w:rsidR="00ED19AB" w:rsidRPr="00ED19AB" w:rsidRDefault="00ED19AB" w:rsidP="00ED19A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  <w:r w:rsidRPr="00ED19AB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6DF8633" wp14:editId="382C23D3">
            <wp:simplePos x="0" y="0"/>
            <wp:positionH relativeFrom="column">
              <wp:posOffset>2693670</wp:posOffset>
            </wp:positionH>
            <wp:positionV relativeFrom="paragraph">
              <wp:posOffset>-407670</wp:posOffset>
            </wp:positionV>
            <wp:extent cx="640715" cy="809625"/>
            <wp:effectExtent l="0" t="0" r="0" b="0"/>
            <wp:wrapSquare wrapText="bothSides"/>
            <wp:docPr id="2" name="Рисунок 2" descr="Описание: E:\САЗОНКИНА\БЮДЖЕТ\БЮДЖЕТ 2021\ЕПБС 2021\герб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E:\САЗОНКИНА\БЮДЖЕТ\БЮДЖЕТ 2021\ЕПБС 2021\герб\Герб ц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2380E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14:paraId="3E5B76F0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D19AB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55EEAA4E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D19AB">
        <w:rPr>
          <w:rFonts w:ascii="Times New Roman" w:hAnsi="Times New Roman" w:cs="Times New Roman"/>
          <w:sz w:val="32"/>
          <w:szCs w:val="32"/>
        </w:rPr>
        <w:t>Привольненского сельского поселения</w:t>
      </w:r>
    </w:p>
    <w:p w14:paraId="4008595D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D19AB">
        <w:rPr>
          <w:rFonts w:ascii="Times New Roman" w:hAnsi="Times New Roman" w:cs="Times New Roman"/>
          <w:sz w:val="32"/>
          <w:szCs w:val="32"/>
        </w:rPr>
        <w:t>Светлоярского муниципального района Волгоградской области</w:t>
      </w:r>
    </w:p>
    <w:p w14:paraId="1B591543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D19AB">
        <w:rPr>
          <w:rFonts w:ascii="Times New Roman" w:hAnsi="Times New Roman" w:cs="Times New Roman"/>
        </w:rPr>
        <w:t>404191 п. Привольный улица Сорокина, д. 2 тел/факс (84477) 6-63-23</w:t>
      </w:r>
    </w:p>
    <w:p w14:paraId="439161F6" w14:textId="77777777" w:rsidR="00ED19AB" w:rsidRPr="00ED19AB" w:rsidRDefault="00ED19AB" w:rsidP="00ED19AB">
      <w:pPr>
        <w:widowControl/>
        <w:pBdr>
          <w:bottom w:val="single" w:sz="18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ED19AB">
        <w:rPr>
          <w:rFonts w:ascii="Times New Roman" w:hAnsi="Times New Roman" w:cs="Times New Roman"/>
        </w:rPr>
        <w:t xml:space="preserve">ОКПО 04125106   </w:t>
      </w:r>
      <w:proofErr w:type="gramStart"/>
      <w:r w:rsidRPr="00ED19AB">
        <w:rPr>
          <w:rFonts w:ascii="Times New Roman" w:hAnsi="Times New Roman" w:cs="Times New Roman"/>
        </w:rPr>
        <w:t>ОГРН  1023405960962</w:t>
      </w:r>
      <w:proofErr w:type="gramEnd"/>
      <w:r w:rsidRPr="00ED19AB">
        <w:rPr>
          <w:rFonts w:ascii="Times New Roman" w:hAnsi="Times New Roman" w:cs="Times New Roman"/>
        </w:rPr>
        <w:t xml:space="preserve">   ИНН 3426010998   КПП 342601001              </w:t>
      </w:r>
    </w:p>
    <w:p w14:paraId="3B68042B" w14:textId="77777777" w:rsidR="00ED19AB" w:rsidRPr="00ED19AB" w:rsidRDefault="00ED19AB" w:rsidP="00ED19AB">
      <w:pPr>
        <w:widowControl/>
        <w:ind w:firstLine="0"/>
        <w:jc w:val="left"/>
        <w:outlineLvl w:val="0"/>
        <w:rPr>
          <w:rFonts w:ascii="Times New Roman" w:hAnsi="Times New Roman" w:cs="Times New Roman"/>
          <w:bCs/>
        </w:rPr>
      </w:pPr>
    </w:p>
    <w:p w14:paraId="2074AB62" w14:textId="77777777" w:rsidR="00ED19AB" w:rsidRPr="00ED19AB" w:rsidRDefault="00ED19AB" w:rsidP="00ED19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19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1300BE8E" w14:textId="77777777" w:rsidR="005F78C8" w:rsidRDefault="005F78C8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14:paraId="1E9AFF91" w14:textId="37E2EB49" w:rsidR="009440F0" w:rsidRDefault="00D94025" w:rsidP="00D94025">
      <w:pPr>
        <w:ind w:firstLine="0"/>
        <w:rPr>
          <w:rStyle w:val="affff1"/>
          <w:rFonts w:ascii="Times New Roman" w:hAnsi="Times New Roman"/>
          <w:b/>
        </w:rPr>
      </w:pPr>
      <w:r>
        <w:rPr>
          <w:rStyle w:val="affff1"/>
          <w:rFonts w:ascii="Times New Roman" w:hAnsi="Times New Roman"/>
          <w:b/>
        </w:rPr>
        <w:t xml:space="preserve">От </w:t>
      </w:r>
      <w:r w:rsidR="007C393D">
        <w:rPr>
          <w:rStyle w:val="affff1"/>
          <w:rFonts w:ascii="Times New Roman" w:hAnsi="Times New Roman"/>
          <w:b/>
        </w:rPr>
        <w:t>«</w:t>
      </w:r>
      <w:r w:rsidR="00ED19AB">
        <w:rPr>
          <w:rStyle w:val="affff1"/>
          <w:rFonts w:ascii="Times New Roman" w:hAnsi="Times New Roman"/>
          <w:b/>
        </w:rPr>
        <w:t>05</w:t>
      </w:r>
      <w:r w:rsidR="007C393D">
        <w:rPr>
          <w:rStyle w:val="affff1"/>
          <w:rFonts w:ascii="Times New Roman" w:hAnsi="Times New Roman"/>
          <w:b/>
        </w:rPr>
        <w:t>»</w:t>
      </w:r>
      <w:r>
        <w:rPr>
          <w:rStyle w:val="affff1"/>
          <w:rFonts w:ascii="Times New Roman" w:hAnsi="Times New Roman"/>
          <w:b/>
        </w:rPr>
        <w:t xml:space="preserve"> марта 2022 года                               № </w:t>
      </w:r>
      <w:r w:rsidR="00ED19AB">
        <w:rPr>
          <w:rStyle w:val="affff1"/>
          <w:rFonts w:ascii="Times New Roman" w:hAnsi="Times New Roman"/>
          <w:b/>
        </w:rPr>
        <w:t>11</w:t>
      </w:r>
    </w:p>
    <w:p w14:paraId="620BA124" w14:textId="77777777" w:rsidR="00ED19AB" w:rsidRPr="00C97955" w:rsidRDefault="00ED19AB" w:rsidP="00D94025">
      <w:pPr>
        <w:ind w:firstLine="0"/>
        <w:rPr>
          <w:rStyle w:val="affff1"/>
          <w:rFonts w:ascii="Times New Roman" w:hAnsi="Times New Roman"/>
          <w:b/>
        </w:rPr>
      </w:pPr>
    </w:p>
    <w:p w14:paraId="3B4B1712" w14:textId="77777777" w:rsidR="00D94025" w:rsidRDefault="00DB7E77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</w:p>
    <w:p w14:paraId="4AC0EC9F" w14:textId="2729D05D" w:rsidR="00D94025" w:rsidRDefault="0096454D" w:rsidP="00C517F0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администрации </w:t>
      </w:r>
      <w:r w:rsidR="00ED19AB">
        <w:rPr>
          <w:rFonts w:ascii="Times New Roman" w:hAnsi="Times New Roman" w:cs="Times New Roman"/>
          <w:b/>
        </w:rPr>
        <w:t>Привольненского</w:t>
      </w:r>
      <w:r w:rsidR="00B971B2">
        <w:rPr>
          <w:rFonts w:ascii="Times New Roman" w:hAnsi="Times New Roman" w:cs="Times New Roman"/>
          <w:b/>
        </w:rPr>
        <w:t xml:space="preserve"> сельского</w:t>
      </w:r>
      <w:r>
        <w:rPr>
          <w:rFonts w:ascii="Times New Roman" w:hAnsi="Times New Roman" w:cs="Times New Roman"/>
          <w:b/>
        </w:rPr>
        <w:t xml:space="preserve"> поселения</w:t>
      </w:r>
      <w:r w:rsidR="00E10F9D">
        <w:rPr>
          <w:rFonts w:ascii="Times New Roman" w:hAnsi="Times New Roman" w:cs="Times New Roman"/>
          <w:b/>
        </w:rPr>
        <w:t xml:space="preserve"> </w:t>
      </w:r>
    </w:p>
    <w:p w14:paraId="66427CDB" w14:textId="77777777" w:rsidR="00D94025" w:rsidRDefault="00E10F9D" w:rsidP="00C517F0">
      <w:pPr>
        <w:ind w:firstLine="0"/>
        <w:rPr>
          <w:rFonts w:ascii="Times New Roman" w:hAnsi="Times New Roman" w:cs="Times New Roman"/>
          <w:b/>
        </w:rPr>
      </w:pPr>
      <w:r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>нормативных правовых актов</w:t>
      </w:r>
    </w:p>
    <w:p w14:paraId="1FBCC962" w14:textId="0A2B4D31" w:rsidR="00D94025" w:rsidRDefault="00C517F0" w:rsidP="00C517F0">
      <w:pPr>
        <w:ind w:firstLine="0"/>
      </w:pPr>
      <w:r>
        <w:rPr>
          <w:rFonts w:ascii="Times New Roman" w:hAnsi="Times New Roman" w:cs="Times New Roman"/>
          <w:b/>
        </w:rPr>
        <w:t xml:space="preserve">об утверждении </w:t>
      </w:r>
      <w:r w:rsidRPr="009B4B35">
        <w:rPr>
          <w:rFonts w:ascii="Times New Roman" w:hAnsi="Times New Roman" w:cs="Times New Roman"/>
          <w:b/>
          <w:bCs/>
        </w:rPr>
        <w:t>форм проверочн</w:t>
      </w:r>
      <w:r>
        <w:rPr>
          <w:rFonts w:ascii="Times New Roman" w:hAnsi="Times New Roman" w:cs="Times New Roman"/>
          <w:b/>
          <w:bCs/>
        </w:rPr>
        <w:t>ых</w:t>
      </w:r>
      <w:r w:rsidRPr="009B4B35">
        <w:rPr>
          <w:rFonts w:ascii="Times New Roman" w:hAnsi="Times New Roman" w:cs="Times New Roman"/>
          <w:b/>
          <w:bCs/>
        </w:rPr>
        <w:t xml:space="preserve"> лист</w:t>
      </w:r>
      <w:r>
        <w:rPr>
          <w:rFonts w:ascii="Times New Roman" w:hAnsi="Times New Roman" w:cs="Times New Roman"/>
          <w:b/>
          <w:bCs/>
        </w:rPr>
        <w:t>ов</w:t>
      </w:r>
      <w:r w:rsidRPr="00401814">
        <w:t xml:space="preserve"> </w:t>
      </w:r>
      <w:r w:rsidRPr="0016054E">
        <w:rPr>
          <w:rFonts w:ascii="Times New Roman" w:hAnsi="Times New Roman" w:cs="Times New Roman"/>
          <w:b/>
          <w:bCs/>
        </w:rPr>
        <w:t>и</w:t>
      </w:r>
      <w:r>
        <w:t xml:space="preserve"> </w:t>
      </w:r>
    </w:p>
    <w:p w14:paraId="288676B1" w14:textId="77777777" w:rsidR="00D94025" w:rsidRDefault="00C517F0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</w:t>
      </w:r>
    </w:p>
    <w:p w14:paraId="49841FB8" w14:textId="77777777" w:rsidR="00D94025" w:rsidRDefault="00C517F0" w:rsidP="00C517F0">
      <w:pPr>
        <w:ind w:firstLine="0"/>
        <w:rPr>
          <w:rFonts w:ascii="Times New Roman" w:hAnsi="Times New Roman"/>
          <w:b/>
        </w:rPr>
      </w:pPr>
      <w:r w:rsidRPr="00C97955">
        <w:rPr>
          <w:rFonts w:ascii="Times New Roman" w:hAnsi="Times New Roman" w:cs="Times New Roman"/>
          <w:b/>
        </w:rPr>
        <w:t xml:space="preserve">охраняемым законом ценностям </w:t>
      </w:r>
      <w:r w:rsidRPr="00C97955">
        <w:rPr>
          <w:rFonts w:ascii="Times New Roman" w:hAnsi="Times New Roman"/>
          <w:b/>
        </w:rPr>
        <w:t xml:space="preserve">при осуществлении </w:t>
      </w:r>
    </w:p>
    <w:p w14:paraId="6CC1B141" w14:textId="77777777" w:rsidR="00D94025" w:rsidRDefault="00C517F0" w:rsidP="00C517F0">
      <w:pPr>
        <w:ind w:firstLine="0"/>
        <w:rPr>
          <w:rFonts w:ascii="Times New Roman" w:hAnsi="Times New Roman"/>
          <w:b/>
        </w:rPr>
      </w:pPr>
      <w:r w:rsidRPr="00C97955">
        <w:rPr>
          <w:rFonts w:ascii="Times New Roman" w:hAnsi="Times New Roman"/>
          <w:b/>
        </w:rPr>
        <w:t xml:space="preserve">муниципального контроля на территории </w:t>
      </w:r>
    </w:p>
    <w:p w14:paraId="5DB9FB87" w14:textId="226EFA11" w:rsidR="00C517F0" w:rsidRPr="00C97955" w:rsidRDefault="00ED19AB" w:rsidP="00C517F0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Привольненского</w:t>
      </w:r>
      <w:r w:rsidR="00B971B2">
        <w:rPr>
          <w:rFonts w:ascii="Times New Roman" w:hAnsi="Times New Roman"/>
          <w:b/>
        </w:rPr>
        <w:t xml:space="preserve"> сельского</w:t>
      </w:r>
      <w:r w:rsidR="00C517F0" w:rsidRPr="00C97955">
        <w:rPr>
          <w:rFonts w:ascii="Times New Roman" w:hAnsi="Times New Roman"/>
          <w:b/>
        </w:rPr>
        <w:t xml:space="preserve"> 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14:paraId="42F3600E" w14:textId="77777777"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14:paraId="0DB8D626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06FC3A36" w14:textId="1482B29E" w:rsidR="00DB7E77" w:rsidRPr="00D94025" w:rsidRDefault="00232102" w:rsidP="00C47A5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94025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</w:t>
      </w:r>
      <w:r w:rsidR="0032491C" w:rsidRPr="00D94025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 xml:space="preserve"> закон</w:t>
      </w:r>
      <w:r w:rsidR="0032491C" w:rsidRPr="00D94025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>м</w:t>
      </w:r>
      <w:r w:rsidR="0032491C" w:rsidRPr="00D94025">
        <w:rPr>
          <w:rFonts w:ascii="Times New Roman" w:hAnsi="Times New Roman" w:cs="Times New Roman"/>
          <w:b w:val="0"/>
          <w:bCs w:val="0"/>
          <w:color w:val="auto"/>
        </w:rPr>
        <w:t>и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 xml:space="preserve"> от 6 октября 2003 года </w:t>
      </w:r>
      <w:r w:rsidR="00DB7E77" w:rsidRPr="00D94025">
        <w:rPr>
          <w:rFonts w:ascii="Times New Roman" w:hAnsi="Times New Roman" w:cs="Times New Roman"/>
          <w:b w:val="0"/>
          <w:bCs w:val="0"/>
          <w:color w:val="auto"/>
        </w:rPr>
        <w:t>№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 xml:space="preserve"> 131-ФЗ </w:t>
      </w:r>
      <w:r w:rsidR="00DB7E77" w:rsidRPr="00D94025">
        <w:rPr>
          <w:rFonts w:ascii="Times New Roman" w:hAnsi="Times New Roman" w:cs="Times New Roman"/>
          <w:b w:val="0"/>
          <w:bCs w:val="0"/>
          <w:color w:val="auto"/>
        </w:rPr>
        <w:t>«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>Об общих принципах организации местного самоуправления в Российской Федерации</w:t>
      </w:r>
      <w:r w:rsidR="00DB7E77" w:rsidRPr="00D94025">
        <w:rPr>
          <w:rFonts w:ascii="Times New Roman" w:hAnsi="Times New Roman" w:cs="Times New Roman"/>
          <w:b w:val="0"/>
          <w:bCs w:val="0"/>
          <w:color w:val="auto"/>
        </w:rPr>
        <w:t>»</w:t>
      </w:r>
      <w:r w:rsidRPr="00D94025">
        <w:rPr>
          <w:rFonts w:ascii="Times New Roman" w:hAnsi="Times New Roman" w:cs="Times New Roman"/>
          <w:b w:val="0"/>
          <w:bCs w:val="0"/>
          <w:color w:val="auto"/>
        </w:rPr>
        <w:t>,</w:t>
      </w:r>
      <w:r w:rsidR="00947486" w:rsidRPr="00D940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2491C" w:rsidRPr="00D94025">
        <w:rPr>
          <w:rFonts w:ascii="Times New Roman" w:hAnsi="Times New Roman" w:cs="Times New Roman"/>
          <w:b w:val="0"/>
          <w:bCs w:val="0"/>
          <w:color w:val="auto"/>
        </w:rPr>
        <w:t>от 31.07.2020 №248-ФЗ «О государственном контроле (надзоре) и муниципальном контроле в Российской Федерации»,</w:t>
      </w:r>
      <w:r w:rsidR="008264D1" w:rsidRPr="00D940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214E6" w:rsidRPr="00D94025">
        <w:rPr>
          <w:rFonts w:ascii="Times New Roman" w:hAnsi="Times New Roman" w:cs="Times New Roman"/>
          <w:b w:val="0"/>
          <w:bCs w:val="0"/>
          <w:color w:val="auto"/>
        </w:rPr>
        <w:t>п</w:t>
      </w:r>
      <w:r w:rsidR="008264D1" w:rsidRPr="00D94025">
        <w:rPr>
          <w:rFonts w:ascii="Times New Roman" w:hAnsi="Times New Roman" w:cs="Times New Roman"/>
          <w:b w:val="0"/>
          <w:bCs w:val="0"/>
          <w:color w:val="auto"/>
        </w:rPr>
        <w:t>остановление</w:t>
      </w:r>
      <w:r w:rsidR="003214E6" w:rsidRPr="00D94025">
        <w:rPr>
          <w:rFonts w:ascii="Times New Roman" w:hAnsi="Times New Roman" w:cs="Times New Roman"/>
          <w:b w:val="0"/>
          <w:bCs w:val="0"/>
          <w:color w:val="auto"/>
        </w:rPr>
        <w:t>м</w:t>
      </w:r>
      <w:r w:rsidR="008264D1" w:rsidRPr="00D94025">
        <w:rPr>
          <w:rFonts w:ascii="Times New Roman" w:hAnsi="Times New Roman" w:cs="Times New Roman"/>
          <w:b w:val="0"/>
          <w:bCs w:val="0"/>
          <w:color w:val="auto"/>
        </w:rPr>
        <w:t xml:space="preserve"> Правительства РФ от 25 июня 2021 г. </w:t>
      </w:r>
      <w:r w:rsidR="00C47A5F" w:rsidRPr="00D94025">
        <w:rPr>
          <w:rFonts w:ascii="Times New Roman" w:hAnsi="Times New Roman" w:cs="Times New Roman"/>
          <w:b w:val="0"/>
          <w:bCs w:val="0"/>
          <w:color w:val="auto"/>
        </w:rPr>
        <w:t>№</w:t>
      </w:r>
      <w:r w:rsidR="008264D1" w:rsidRPr="00D94025">
        <w:rPr>
          <w:rFonts w:ascii="Times New Roman" w:hAnsi="Times New Roman" w:cs="Times New Roman"/>
          <w:b w:val="0"/>
          <w:bCs w:val="0"/>
          <w:color w:val="auto"/>
        </w:rPr>
        <w:t> 990</w:t>
      </w:r>
      <w:r w:rsidR="00C47A5F" w:rsidRPr="00D94025">
        <w:rPr>
          <w:rFonts w:ascii="Times New Roman" w:hAnsi="Times New Roman" w:cs="Times New Roman"/>
          <w:b w:val="0"/>
          <w:bCs w:val="0"/>
          <w:color w:val="auto"/>
        </w:rPr>
        <w:t xml:space="preserve"> «</w:t>
      </w:r>
      <w:r w:rsidR="008264D1" w:rsidRPr="00D94025">
        <w:rPr>
          <w:rFonts w:ascii="Times New Roman" w:hAnsi="Times New Roman" w:cs="Times New Roman"/>
          <w:b w:val="0"/>
          <w:bCs w:val="0"/>
          <w:color w:val="auto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 w:rsidRPr="00D94025"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="00A870F5" w:rsidRPr="00D94025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РФ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EF1F2F" w:rsidRPr="00D94025">
        <w:rPr>
          <w:rFonts w:ascii="Times New Roman" w:hAnsi="Times New Roman" w:cs="Times New Roman"/>
          <w:b w:val="0"/>
          <w:bCs w:val="0"/>
          <w:color w:val="auto"/>
        </w:rPr>
        <w:t xml:space="preserve">Уставом </w:t>
      </w:r>
      <w:r w:rsidR="00ED19AB">
        <w:rPr>
          <w:rFonts w:ascii="Times New Roman" w:hAnsi="Times New Roman" w:cs="Times New Roman"/>
          <w:b w:val="0"/>
          <w:bCs w:val="0"/>
          <w:color w:val="auto"/>
        </w:rPr>
        <w:t>Привольненского</w:t>
      </w:r>
      <w:r w:rsidR="00B971B2" w:rsidRPr="00D94025">
        <w:rPr>
          <w:rFonts w:ascii="Times New Roman" w:hAnsi="Times New Roman" w:cs="Times New Roman"/>
          <w:b w:val="0"/>
          <w:bCs w:val="0"/>
          <w:color w:val="auto"/>
        </w:rPr>
        <w:t xml:space="preserve"> сельского</w:t>
      </w:r>
      <w:r w:rsidR="00EF1F2F" w:rsidRPr="00D94025">
        <w:rPr>
          <w:rFonts w:ascii="Times New Roman" w:hAnsi="Times New Roman" w:cs="Times New Roman"/>
          <w:b w:val="0"/>
          <w:bCs w:val="0"/>
          <w:color w:val="auto"/>
        </w:rPr>
        <w:t xml:space="preserve"> поселения,</w:t>
      </w:r>
      <w:r w:rsidR="00EF1F2F" w:rsidRPr="00D94025">
        <w:rPr>
          <w:rFonts w:ascii="Times New Roman" w:hAnsi="Times New Roman" w:cs="Times New Roman"/>
          <w:color w:val="auto"/>
        </w:rPr>
        <w:t xml:space="preserve"> </w:t>
      </w:r>
      <w:r w:rsidR="00EF1F2F" w:rsidRPr="00D94025">
        <w:rPr>
          <w:rFonts w:ascii="Times New Roman" w:hAnsi="Times New Roman" w:cs="Times New Roman"/>
          <w:b w:val="0"/>
          <w:bCs w:val="0"/>
          <w:color w:val="auto"/>
        </w:rPr>
        <w:t xml:space="preserve">администрация </w:t>
      </w:r>
      <w:r w:rsidR="00ED19AB">
        <w:rPr>
          <w:rFonts w:ascii="Times New Roman" w:hAnsi="Times New Roman" w:cs="Times New Roman"/>
          <w:b w:val="0"/>
          <w:bCs w:val="0"/>
          <w:color w:val="auto"/>
        </w:rPr>
        <w:t>Привольненского</w:t>
      </w:r>
      <w:r w:rsidR="00ED19AB" w:rsidRPr="00D9402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B971B2" w:rsidRPr="00D94025">
        <w:rPr>
          <w:rFonts w:ascii="Times New Roman" w:hAnsi="Times New Roman" w:cs="Times New Roman"/>
          <w:b w:val="0"/>
          <w:bCs w:val="0"/>
          <w:color w:val="auto"/>
        </w:rPr>
        <w:t xml:space="preserve">сельского </w:t>
      </w:r>
      <w:r w:rsidR="00EF1F2F" w:rsidRPr="00D94025">
        <w:rPr>
          <w:rFonts w:ascii="Times New Roman" w:hAnsi="Times New Roman" w:cs="Times New Roman"/>
          <w:b w:val="0"/>
          <w:bCs w:val="0"/>
          <w:color w:val="auto"/>
        </w:rPr>
        <w:t xml:space="preserve">поселения, </w:t>
      </w:r>
    </w:p>
    <w:p w14:paraId="1551EB42" w14:textId="77777777" w:rsidR="00DB7E77" w:rsidRDefault="00DB7E77" w:rsidP="005F78C8">
      <w:pPr>
        <w:ind w:firstLine="567"/>
        <w:rPr>
          <w:rFonts w:ascii="Times New Roman" w:hAnsi="Times New Roman" w:cs="Times New Roman"/>
        </w:rPr>
      </w:pPr>
    </w:p>
    <w:p w14:paraId="02BAFAF4" w14:textId="77777777" w:rsidR="00232102" w:rsidRDefault="00EF1F2F" w:rsidP="005F78C8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DB7E77" w:rsidRPr="00DB7E77">
        <w:rPr>
          <w:rFonts w:ascii="Times New Roman" w:hAnsi="Times New Roman" w:cs="Times New Roman"/>
          <w:b/>
        </w:rPr>
        <w:t>ПОСТАНОВЛЯ</w:t>
      </w:r>
      <w:r w:rsidR="00DF58EE">
        <w:rPr>
          <w:rFonts w:ascii="Times New Roman" w:hAnsi="Times New Roman" w:cs="Times New Roman"/>
          <w:b/>
        </w:rPr>
        <w:t>Ю</w:t>
      </w:r>
      <w:r w:rsidR="00DB7E77" w:rsidRPr="00DB7E77">
        <w:rPr>
          <w:rFonts w:ascii="Times New Roman" w:hAnsi="Times New Roman" w:cs="Times New Roman"/>
          <w:b/>
        </w:rPr>
        <w:t>:</w:t>
      </w:r>
    </w:p>
    <w:p w14:paraId="5A3A0A0D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7FA08364" w14:textId="3DDE6E85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r w:rsidR="00ED19AB" w:rsidRPr="00ED19AB">
        <w:rPr>
          <w:rFonts w:ascii="Times New Roman" w:hAnsi="Times New Roman" w:cs="Times New Roman"/>
        </w:rPr>
        <w:t>Привольненского</w:t>
      </w:r>
      <w:r w:rsidR="00B971B2">
        <w:rPr>
          <w:rFonts w:ascii="Times New Roman" w:hAnsi="Times New Roman" w:cs="Times New Roman"/>
        </w:rPr>
        <w:t xml:space="preserve"> </w:t>
      </w:r>
      <w:r w:rsidR="00C76B33">
        <w:rPr>
          <w:rFonts w:ascii="Times New Roman" w:hAnsi="Times New Roman" w:cs="Times New Roman"/>
        </w:rPr>
        <w:t xml:space="preserve">сельского </w:t>
      </w:r>
      <w:r w:rsidR="00C76B33" w:rsidRPr="0004365E">
        <w:rPr>
          <w:rFonts w:ascii="Times New Roman" w:hAnsi="Times New Roman" w:cs="Times New Roman"/>
        </w:rPr>
        <w:t>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</w:r>
      <w:r w:rsidR="00C76B33" w:rsidRPr="0004365E">
        <w:rPr>
          <w:rFonts w:ascii="Times New Roman" w:hAnsi="Times New Roman" w:cs="Times New Roman"/>
        </w:rPr>
        <w:t>территории Привольненского</w:t>
      </w:r>
      <w:r w:rsidR="00ED19AB">
        <w:rPr>
          <w:rFonts w:ascii="Times New Roman" w:hAnsi="Times New Roman" w:cs="Times New Roman"/>
        </w:rPr>
        <w:t xml:space="preserve"> </w:t>
      </w:r>
      <w:r w:rsidR="00C76B33">
        <w:rPr>
          <w:rFonts w:ascii="Times New Roman" w:hAnsi="Times New Roman" w:cs="Times New Roman"/>
        </w:rPr>
        <w:t xml:space="preserve">сельского </w:t>
      </w:r>
      <w:r w:rsidR="00C76B33" w:rsidRPr="0004365E">
        <w:rPr>
          <w:rFonts w:ascii="Times New Roman" w:hAnsi="Times New Roman" w:cs="Times New Roman"/>
        </w:rPr>
        <w:t>поселения</w:t>
      </w:r>
      <w:r w:rsidRPr="0004365E">
        <w:rPr>
          <w:rFonts w:ascii="Times New Roman" w:hAnsi="Times New Roman" w:cs="Times New Roman"/>
        </w:rPr>
        <w:t xml:space="preserve">. </w:t>
      </w:r>
    </w:p>
    <w:p w14:paraId="4BDD8F09" w14:textId="547D90A7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 xml:space="preserve">  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5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ED19AB" w:rsidRPr="00ED19AB">
        <w:rPr>
          <w:rFonts w:ascii="Times New Roman" w:hAnsi="Times New Roman" w:cs="Times New Roman"/>
        </w:rPr>
        <w:t>Привольненского</w:t>
      </w:r>
      <w:r w:rsidR="00ED19AB">
        <w:rPr>
          <w:rFonts w:ascii="Times New Roman" w:hAnsi="Times New Roman" w:cs="Times New Roman"/>
        </w:rPr>
        <w:t xml:space="preserve"> </w:t>
      </w:r>
      <w:r w:rsidR="00B971B2">
        <w:rPr>
          <w:rFonts w:ascii="Times New Roman" w:hAnsi="Times New Roman" w:cs="Times New Roman"/>
        </w:rPr>
        <w:t xml:space="preserve">сельского </w:t>
      </w:r>
      <w:r w:rsidR="00B971B2" w:rsidRPr="0004365E">
        <w:rPr>
          <w:rFonts w:ascii="Times New Roman" w:hAnsi="Times New Roman" w:cs="Times New Roman"/>
        </w:rPr>
        <w:t xml:space="preserve">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0DC521EA" w14:textId="6328A974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r w:rsidR="00ED19AB" w:rsidRPr="00ED19AB">
        <w:rPr>
          <w:rFonts w:ascii="Times New Roman" w:hAnsi="Times New Roman" w:cs="Times New Roman"/>
        </w:rPr>
        <w:t>Привольненского</w:t>
      </w:r>
      <w:r w:rsidR="00ED19AB">
        <w:rPr>
          <w:rFonts w:ascii="Times New Roman" w:hAnsi="Times New Roman" w:cs="Times New Roman"/>
        </w:rPr>
        <w:t xml:space="preserve"> сельского </w:t>
      </w:r>
      <w:r w:rsidR="00ED19AB" w:rsidRPr="0004365E">
        <w:rPr>
          <w:rFonts w:ascii="Times New Roman" w:hAnsi="Times New Roman" w:cs="Times New Roman"/>
        </w:rPr>
        <w:t>поселения</w:t>
      </w:r>
      <w:r w:rsidRPr="00144342">
        <w:rPr>
          <w:rFonts w:ascii="Times New Roman" w:hAnsi="Times New Roman" w:cs="Times New Roman"/>
          <w:bCs/>
        </w:rPr>
        <w:t xml:space="preserve">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14:paraId="5EB2D916" w14:textId="6BF10AAE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lastRenderedPageBreak/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подлежит официальному опубликов</w:t>
      </w:r>
      <w:r w:rsidR="00ED19AB">
        <w:rPr>
          <w:rStyle w:val="affff1"/>
          <w:rFonts w:ascii="Times New Roman" w:hAnsi="Times New Roman" w:cs="Times New Roman"/>
        </w:rPr>
        <w:t xml:space="preserve">анию </w:t>
      </w:r>
      <w:r w:rsidR="005F78C8" w:rsidRPr="00144342">
        <w:rPr>
          <w:rStyle w:val="affff1"/>
          <w:rFonts w:ascii="Times New Roman" w:hAnsi="Times New Roman" w:cs="Times New Roman"/>
        </w:rPr>
        <w:t>обнародовани</w:t>
      </w:r>
      <w:r w:rsidR="00ED19AB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0E3EFAFC" w14:textId="4989772F" w:rsidR="005F78C8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151CD32F" w14:textId="77777777" w:rsidR="00ED19AB" w:rsidRDefault="00ED19AB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272FD7CE" w14:textId="77777777" w:rsidR="00ED19AB" w:rsidRDefault="00ED19AB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72EA8063" w14:textId="77777777" w:rsidR="00ED19AB" w:rsidRDefault="00ED19AB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39AE19C5" w14:textId="7176BAD5" w:rsidR="00ED19AB" w:rsidRPr="00144342" w:rsidRDefault="00ED19AB" w:rsidP="00276C54">
      <w:pPr>
        <w:ind w:firstLine="567"/>
        <w:rPr>
          <w:rStyle w:val="affff1"/>
          <w:rFonts w:ascii="Times New Roman" w:hAnsi="Times New Roman" w:cs="Times New Roman"/>
        </w:rPr>
      </w:pPr>
      <w:r>
        <w:rPr>
          <w:rStyle w:val="affff1"/>
          <w:rFonts w:ascii="Times New Roman" w:hAnsi="Times New Roman" w:cs="Times New Roman"/>
        </w:rPr>
        <w:t xml:space="preserve">Глава Привольненского сельского поселения                                   О.В. Малиновская </w:t>
      </w:r>
    </w:p>
    <w:p w14:paraId="212F4ECB" w14:textId="77777777" w:rsidR="005F78C8" w:rsidRPr="00144342" w:rsidRDefault="005F78C8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00C46157" w14:textId="75B2057D" w:rsidR="00ED19AB" w:rsidRDefault="00ED19AB">
      <w:r>
        <w:br w:type="page"/>
      </w:r>
    </w:p>
    <w:tbl>
      <w:tblPr>
        <w:tblW w:w="29617" w:type="dxa"/>
        <w:tblInd w:w="108" w:type="dxa"/>
        <w:tblLook w:val="0000" w:firstRow="0" w:lastRow="0" w:firstColumn="0" w:lastColumn="0" w:noHBand="0" w:noVBand="0"/>
      </w:tblPr>
      <w:tblGrid>
        <w:gridCol w:w="10399"/>
        <w:gridCol w:w="3568"/>
        <w:gridCol w:w="3241"/>
        <w:gridCol w:w="3241"/>
        <w:gridCol w:w="3056"/>
        <w:gridCol w:w="3056"/>
        <w:gridCol w:w="3056"/>
      </w:tblGrid>
      <w:tr w:rsidR="008B4A4E" w:rsidRPr="00232102" w14:paraId="53A8CA41" w14:textId="77777777" w:rsidTr="008B4A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11862A2B" w14:textId="78B632B6" w:rsidR="008B4A4E" w:rsidRDefault="008B4A4E" w:rsidP="005F78C8"/>
          <w:p w14:paraId="630C7854" w14:textId="56CF0637" w:rsidR="008B4A4E" w:rsidRDefault="008B4A4E" w:rsidP="008B4A4E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</w:t>
            </w:r>
            <w:r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№1</w:t>
            </w:r>
          </w:p>
          <w:p w14:paraId="70711E02" w14:textId="24D8C0FC" w:rsidR="008B4A4E" w:rsidRDefault="008B4A4E" w:rsidP="008B4A4E">
            <w:pPr>
              <w:ind w:right="-28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к постановлению администрации</w:t>
            </w:r>
          </w:p>
          <w:p w14:paraId="3E99175B" w14:textId="201EA6EB" w:rsidR="008B4A4E" w:rsidRPr="00D94025" w:rsidRDefault="008B4A4E" w:rsidP="008B4A4E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C76B33">
              <w:rPr>
                <w:rFonts w:ascii="Times New Roman" w:hAnsi="Times New Roman" w:cs="Times New Roman"/>
                <w:b/>
              </w:rPr>
              <w:t>Привольненского</w:t>
            </w:r>
            <w:r w:rsidRPr="00D94025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14:paraId="1221D5CE" w14:textId="73819703" w:rsidR="008B4A4E" w:rsidRPr="00F77873" w:rsidRDefault="008B4A4E" w:rsidP="008B4A4E">
            <w:pPr>
              <w:ind w:left="4820" w:right="-284" w:hanging="4820"/>
              <w:jc w:val="center"/>
              <w:rPr>
                <w:rStyle w:val="pt-a0-000021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от 05.03.2022 г. № 11</w:t>
            </w:r>
          </w:p>
          <w:p w14:paraId="3713E7D9" w14:textId="77777777" w:rsidR="008B4A4E" w:rsidRPr="00FC63CF" w:rsidRDefault="008B4A4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color w:val="000000"/>
              </w:rPr>
            </w:pPr>
          </w:p>
          <w:p w14:paraId="11B24986" w14:textId="77777777" w:rsidR="008B4A4E" w:rsidRPr="00FC63CF" w:rsidRDefault="008B4A4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7FBB5D69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51FB8D23" w14:textId="29BD1F47" w:rsidR="008B4A4E" w:rsidRPr="00FC63CF" w:rsidRDefault="008B4A4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>
              <w:t xml:space="preserve">Привольненского сельского </w:t>
            </w:r>
            <w:r w:rsidRPr="0004365E">
              <w:t>поселения</w:t>
            </w:r>
          </w:p>
          <w:p w14:paraId="3A626BA1" w14:textId="77777777" w:rsidR="008B4A4E" w:rsidRDefault="008B4A4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Pr="0004365E">
              <w:rPr>
                <w:rStyle w:val="affff1"/>
              </w:rPr>
              <w:t>п</w:t>
            </w:r>
            <w:r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6CC7D940" w14:textId="77777777" w:rsidR="008B4A4E" w:rsidRDefault="008B4A4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49E65D51" w14:textId="77777777" w:rsidR="008B4A4E" w:rsidRPr="00FC63CF" w:rsidRDefault="008B4A4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2596CA03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14:paraId="24D0A9E9" w14:textId="72B03448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>
              <w:t>Привольненского</w:t>
            </w:r>
            <w:r>
              <w:t xml:space="preserve"> сельского </w:t>
            </w:r>
            <w:r w:rsidRPr="0004365E">
              <w:t>поселения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Pr="0004365E">
              <w:rPr>
                <w:rStyle w:val="affff1"/>
              </w:rPr>
              <w:t>п</w:t>
            </w:r>
            <w:r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14:paraId="74131ACB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Pr="0004365E">
              <w:rPr>
                <w:rStyle w:val="affff1"/>
              </w:rPr>
              <w:t>п</w:t>
            </w:r>
            <w:r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t>.</w:t>
            </w:r>
          </w:p>
          <w:p w14:paraId="1BF7E512" w14:textId="1CDDB3CC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6" w:history="1">
              <w:r w:rsidRPr="008B4A4E">
                <w:rPr>
                  <w:rStyle w:val="pt-af2"/>
                  <w:color w:val="000000"/>
                </w:rPr>
                <w:t>Уставом</w:t>
              </w:r>
            </w:hyperlink>
            <w:r w:rsidRPr="00FC63CF">
              <w:rPr>
                <w:rStyle w:val="pt-a0-000030"/>
                <w:color w:val="000000"/>
              </w:rPr>
              <w:t xml:space="preserve"> </w:t>
            </w:r>
            <w:r>
              <w:t>Привольненского</w:t>
            </w:r>
            <w:r>
              <w:t xml:space="preserve"> сельского </w:t>
            </w:r>
            <w:r w:rsidRPr="0004365E">
              <w:t xml:space="preserve"> поселения</w:t>
            </w:r>
            <w:r>
              <w:rPr>
                <w:rStyle w:val="pt-a0-000030"/>
                <w:color w:val="000000"/>
              </w:rPr>
              <w:t xml:space="preserve">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101B98D1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0DC24306" w14:textId="32F79534" w:rsidR="008B4A4E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>
              <w:t>Привольненского</w:t>
            </w:r>
            <w:r>
              <w:t xml:space="preserve"> сельского </w:t>
            </w:r>
            <w:r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70920063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2C25D38C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423165D2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7C1BF976" w14:textId="77777777" w:rsidR="008B4A4E" w:rsidRPr="00FC63CF" w:rsidRDefault="008B4A4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583E0B58" w14:textId="77777777" w:rsidR="008B4A4E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5F4602F6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>
              <w:t>.</w:t>
            </w:r>
          </w:p>
          <w:p w14:paraId="1BEC88F6" w14:textId="77777777" w:rsidR="008B4A4E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5C4F06EE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5EC9AFD3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7A6B29E9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7C33BDF0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14:paraId="680A8869" w14:textId="7A5D7301" w:rsidR="008B4A4E" w:rsidRPr="00FC63CF" w:rsidRDefault="008B4A4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>
              <w:rPr>
                <w:rStyle w:val="pt-a0-000021"/>
                <w:color w:val="000000"/>
              </w:rPr>
              <w:t xml:space="preserve"> </w:t>
            </w:r>
            <w:r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</w:t>
            </w:r>
            <w:r w:rsidRPr="0004365E">
              <w:lastRenderedPageBreak/>
              <w:t>осуществлении муниципал</w:t>
            </w:r>
            <w:r>
              <w:t xml:space="preserve">ьного контроля на </w:t>
            </w:r>
            <w:r w:rsidR="00DD6481">
              <w:t>территории Привольненского</w:t>
            </w:r>
            <w:r>
              <w:t xml:space="preserve"> сельского  </w:t>
            </w:r>
            <w:r w:rsidRPr="0004365E">
              <w:t xml:space="preserve">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77201775" w14:textId="1CFA1C83" w:rsidR="008B4A4E" w:rsidRDefault="008B4A4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>
              <w:rPr>
                <w:rStyle w:val="pt-a0-000021"/>
                <w:color w:val="000000"/>
              </w:rPr>
              <w:t xml:space="preserve"> </w:t>
            </w:r>
            <w:r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</w:t>
            </w:r>
            <w:r w:rsidR="00DD6481" w:rsidRPr="0004365E">
              <w:t>территории Привольненского</w:t>
            </w:r>
            <w:r>
              <w:t xml:space="preserve"> </w:t>
            </w:r>
            <w:r w:rsidR="00DD6481">
              <w:t xml:space="preserve">сельского </w:t>
            </w:r>
            <w:r w:rsidR="00DD6481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2530D240" w14:textId="77777777" w:rsidR="008B4A4E" w:rsidRPr="00FC63CF" w:rsidRDefault="008B4A4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5CFEA6B5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04E5635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484DEAAC" w14:textId="77777777" w:rsidR="008B4A4E" w:rsidRPr="00FC63CF" w:rsidRDefault="008B4A4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7030A3E5" w14:textId="0D8BE9E7" w:rsidR="008B4A4E" w:rsidRPr="00FC63CF" w:rsidRDefault="008B4A4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Pr="008B4A4E">
              <w:rPr>
                <w:rFonts w:ascii="Times New Roman" w:hAnsi="Times New Roman" w:cs="Times New Roman"/>
                <w:b w:val="0"/>
                <w:bCs w:val="0"/>
              </w:rPr>
              <w:t>Привольненского</w:t>
            </w:r>
            <w:r w:rsidRPr="00D9402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D94025">
              <w:rPr>
                <w:rFonts w:ascii="Times New Roman" w:hAnsi="Times New Roman" w:cs="Times New Roman"/>
                <w:b w:val="0"/>
              </w:rPr>
              <w:t>сельского  поселения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предложения по вопросам, относящимся к деятельности Общественного совета.</w:t>
            </w:r>
          </w:p>
          <w:p w14:paraId="150C791C" w14:textId="37D6ECDA" w:rsidR="008B4A4E" w:rsidRPr="00FC63CF" w:rsidRDefault="008B4A4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Pr="008B4A4E">
              <w:rPr>
                <w:rFonts w:ascii="Times New Roman" w:hAnsi="Times New Roman" w:cs="Times New Roman"/>
                <w:b w:val="0"/>
                <w:bCs w:val="0"/>
              </w:rPr>
              <w:t>Привольненского</w:t>
            </w:r>
            <w:r>
              <w:t xml:space="preserve"> </w:t>
            </w:r>
            <w:proofErr w:type="gramStart"/>
            <w:r w:rsidRPr="00D94025">
              <w:rPr>
                <w:rFonts w:ascii="Times New Roman" w:hAnsi="Times New Roman" w:cs="Times New Roman"/>
                <w:b w:val="0"/>
              </w:rPr>
              <w:t>сельского  поселения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1A8EF6D3" w14:textId="77777777" w:rsidR="008B4A4E" w:rsidRPr="00FC63CF" w:rsidRDefault="008B4A4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799FB359" w14:textId="221150FE" w:rsidR="008B4A4E" w:rsidRPr="00FC63CF" w:rsidRDefault="008B4A4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 </w:t>
            </w:r>
            <w:r w:rsidRPr="008B4A4E">
              <w:rPr>
                <w:rFonts w:ascii="Times New Roman" w:hAnsi="Times New Roman" w:cs="Times New Roman"/>
                <w:b w:val="0"/>
                <w:bCs w:val="0"/>
              </w:rPr>
              <w:t>Привольненского</w:t>
            </w:r>
            <w:r w:rsidRPr="00D9402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D94025">
              <w:rPr>
                <w:rFonts w:ascii="Times New Roman" w:hAnsi="Times New Roman" w:cs="Times New Roman"/>
                <w:b w:val="0"/>
              </w:rPr>
              <w:t>сельского  поселения</w:t>
            </w:r>
            <w:proofErr w:type="gramEnd"/>
            <w:r>
              <w:rPr>
                <w:rStyle w:val="pt-a0-000021"/>
                <w:b w:val="0"/>
                <w:color w:val="000000"/>
              </w:rPr>
              <w:t>.</w:t>
            </w:r>
          </w:p>
          <w:p w14:paraId="7EB04E18" w14:textId="77777777" w:rsidR="008B4A4E" w:rsidRDefault="008B4A4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14:paraId="4CB0FD28" w14:textId="77777777" w:rsidR="008B4A4E" w:rsidRPr="000434E5" w:rsidRDefault="008B4A4E" w:rsidP="000434E5"/>
          <w:p w14:paraId="3CECCCE9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637DD744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DB836A0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4F1479AE" w14:textId="77777777" w:rsidR="008B4A4E" w:rsidRPr="00FC63CF" w:rsidRDefault="008B4A4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5F8CF53B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3DA8BD4A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0D728618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7D8F01C2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724374C5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14:paraId="20E3AF2A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59C3B300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43B6F18C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5C5D6CF0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14:paraId="07290E4E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4D167504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14:paraId="7193FA82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54FE482F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3A240FC3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147D79C5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2CB52A72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3D2A33E0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1714F7C3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lastRenderedPageBreak/>
              <w:t>5.8. Член Общественного совета обязан:</w:t>
            </w:r>
          </w:p>
          <w:p w14:paraId="1A71B016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167CF0F8" w14:textId="77777777" w:rsidR="008B4A4E" w:rsidRPr="000434E5" w:rsidRDefault="008B4A4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52351DAE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5AC06FE8" w14:textId="77777777" w:rsidR="008B4A4E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2391ED00" w14:textId="77777777" w:rsidR="008B4A4E" w:rsidRPr="00FC63CF" w:rsidRDefault="008B4A4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03DEB0C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Pr="00D94025">
              <w:rPr>
                <w:rStyle w:val="pt-a0-000030"/>
                <w:color w:val="000000"/>
              </w:rPr>
              <w:t>не реже чем один раз в шесть месяцев</w:t>
            </w:r>
            <w:r>
              <w:rPr>
                <w:rStyle w:val="pt-a0-000030"/>
                <w:color w:val="000000"/>
              </w:rPr>
              <w:t>.</w:t>
            </w:r>
            <w:r w:rsidRPr="00FC63CF">
              <w:rPr>
                <w:rStyle w:val="pt-a0-000021"/>
                <w:color w:val="000000"/>
              </w:rPr>
              <w:t xml:space="preserve"> </w:t>
            </w:r>
          </w:p>
          <w:p w14:paraId="526F013A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78EEE0F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114F5CB7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2CA492DA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40A27BC7" w14:textId="715AC59C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2267B2">
              <w:t>Привольненского</w:t>
            </w:r>
            <w:r>
              <w:t xml:space="preserve"> </w:t>
            </w:r>
            <w:r w:rsidR="00C4650E">
              <w:t xml:space="preserve">сельского </w:t>
            </w:r>
            <w:r w:rsidR="00C4650E" w:rsidRPr="0004365E">
              <w:t>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14:paraId="34735F2E" w14:textId="77777777" w:rsidR="008B4A4E" w:rsidRPr="00FC63CF" w:rsidRDefault="008B4A4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14:paraId="4917320A" w14:textId="77777777" w:rsidR="008B4A4E" w:rsidRDefault="008B4A4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>
              <w:t xml:space="preserve"> </w:t>
            </w:r>
          </w:p>
          <w:p w14:paraId="19E78AAB" w14:textId="77777777" w:rsidR="008B4A4E" w:rsidRDefault="008B4A4E" w:rsidP="005F78C8"/>
          <w:p w14:paraId="62BF7E36" w14:textId="77777777" w:rsidR="008B4A4E" w:rsidRDefault="008B4A4E" w:rsidP="005F78C8"/>
          <w:p w14:paraId="6759D161" w14:textId="77777777" w:rsidR="008B4A4E" w:rsidRDefault="008B4A4E" w:rsidP="005F78C8"/>
          <w:p w14:paraId="7BC2686D" w14:textId="77777777" w:rsidR="008B4A4E" w:rsidRDefault="008B4A4E" w:rsidP="005F78C8"/>
          <w:p w14:paraId="6C2D16E7" w14:textId="77777777" w:rsidR="008B4A4E" w:rsidRDefault="008B4A4E" w:rsidP="005F78C8"/>
          <w:p w14:paraId="18D49F1F" w14:textId="77777777" w:rsidR="008B4A4E" w:rsidRDefault="008B4A4E" w:rsidP="005F78C8"/>
          <w:p w14:paraId="2FE91DD6" w14:textId="77777777" w:rsidR="008B4A4E" w:rsidRDefault="008B4A4E" w:rsidP="005F78C8"/>
          <w:p w14:paraId="1D2A6FB7" w14:textId="77777777" w:rsidR="008B4A4E" w:rsidRDefault="008B4A4E" w:rsidP="005F78C8"/>
          <w:p w14:paraId="000C7236" w14:textId="77777777" w:rsidR="008B4A4E" w:rsidRDefault="008B4A4E" w:rsidP="005F78C8"/>
          <w:p w14:paraId="788633F7" w14:textId="77777777" w:rsidR="008B4A4E" w:rsidRDefault="008B4A4E" w:rsidP="005F78C8"/>
          <w:p w14:paraId="4F848D55" w14:textId="77777777" w:rsidR="008B4A4E" w:rsidRDefault="008B4A4E" w:rsidP="005F78C8"/>
          <w:p w14:paraId="2B2ECE12" w14:textId="77777777" w:rsidR="008B4A4E" w:rsidRDefault="008B4A4E" w:rsidP="005F78C8"/>
          <w:p w14:paraId="3DA45A5C" w14:textId="77777777" w:rsidR="008B4A4E" w:rsidRDefault="008B4A4E" w:rsidP="005F78C8"/>
          <w:p w14:paraId="652B62BF" w14:textId="77777777" w:rsidR="008B4A4E" w:rsidRDefault="008B4A4E" w:rsidP="005F78C8"/>
          <w:p w14:paraId="4C7825BC" w14:textId="77777777" w:rsidR="008B4A4E" w:rsidRDefault="008B4A4E" w:rsidP="005F78C8"/>
          <w:p w14:paraId="384C69CD" w14:textId="77777777" w:rsidR="008B4A4E" w:rsidRDefault="008B4A4E" w:rsidP="005F78C8"/>
          <w:p w14:paraId="6683A268" w14:textId="77777777" w:rsidR="008B4A4E" w:rsidRDefault="008B4A4E" w:rsidP="005F78C8"/>
          <w:p w14:paraId="62FA4DD0" w14:textId="77777777" w:rsidR="008B4A4E" w:rsidRDefault="008B4A4E" w:rsidP="005F78C8"/>
          <w:p w14:paraId="37882331" w14:textId="77777777" w:rsidR="008B4A4E" w:rsidRDefault="008B4A4E" w:rsidP="005F78C8"/>
          <w:p w14:paraId="7CBAE796" w14:textId="77777777" w:rsidR="008B4A4E" w:rsidRDefault="008B4A4E" w:rsidP="005F78C8"/>
          <w:p w14:paraId="29536F10" w14:textId="77777777" w:rsidR="008B4A4E" w:rsidRDefault="008B4A4E" w:rsidP="005F78C8"/>
          <w:p w14:paraId="5D6CE830" w14:textId="77777777" w:rsidR="008B4A4E" w:rsidRPr="00232102" w:rsidRDefault="008B4A4E" w:rsidP="00ED19AB">
            <w:pPr>
              <w:ind w:firstLine="0"/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4CA392DF" w14:textId="77777777" w:rsidR="008B4A4E" w:rsidRDefault="008B4A4E" w:rsidP="008B4A4E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6CAF08D" w14:textId="7807570D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15EFAD5B" w14:textId="0588A913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CEC2443" w14:textId="371AB071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306DCD5" w14:textId="4629CEB7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36146975" w14:textId="02A30516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481E762F" w14:textId="77777777" w:rsidR="008B4A4E" w:rsidRPr="00232102" w:rsidRDefault="008B4A4E" w:rsidP="005F78C8">
            <w:pPr>
              <w:rPr>
                <w:rFonts w:ascii="Times New Roman" w:hAnsi="Times New Roman"/>
              </w:rPr>
            </w:pPr>
          </w:p>
        </w:tc>
      </w:tr>
      <w:tr w:rsidR="008B4A4E" w:rsidRPr="00232102" w14:paraId="7AAD572D" w14:textId="77777777" w:rsidTr="008B4A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415EAE71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439993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7FF433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2A3A69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1EE88C2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43BFB624" w14:textId="77777777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14:paraId="0D641002" w14:textId="12CB59F4" w:rsidR="008B4A4E" w:rsidRDefault="008B4A4E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</w:t>
            </w:r>
            <w:r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№2</w:t>
            </w:r>
          </w:p>
          <w:p w14:paraId="52C6E1E2" w14:textId="4EE579FD" w:rsidR="008B4A4E" w:rsidRDefault="008B4A4E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постановлению администрации </w:t>
            </w:r>
          </w:p>
          <w:p w14:paraId="32D48E0B" w14:textId="31099BBE" w:rsidR="008B4A4E" w:rsidRPr="00D94025" w:rsidRDefault="008B4A4E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Привольненского</w:t>
            </w:r>
            <w:r w:rsidRPr="00D94025">
              <w:rPr>
                <w:rFonts w:ascii="Times New Roman" w:hAnsi="Times New Roman" w:cs="Times New Roman"/>
                <w:b/>
              </w:rPr>
              <w:t xml:space="preserve"> </w:t>
            </w:r>
            <w:r w:rsidR="00E9295B" w:rsidRPr="00D94025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14:paraId="1F5A07E7" w14:textId="56AB42CD" w:rsidR="008B4A4E" w:rsidRPr="00DB7E77" w:rsidRDefault="008B4A4E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от 05.03.2022 г. № 11</w:t>
            </w:r>
          </w:p>
          <w:p w14:paraId="5BEDDC78" w14:textId="77777777" w:rsidR="008B4A4E" w:rsidRPr="00DB7E77" w:rsidRDefault="008B4A4E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F2FC03C" w14:textId="77777777" w:rsidR="008B4A4E" w:rsidRDefault="008B4A4E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EE9310" w14:textId="44E2F276" w:rsidR="008B4A4E" w:rsidRPr="00DB7E77" w:rsidRDefault="008B4A4E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</w:rPr>
              <w:t xml:space="preserve">Привольненского </w:t>
            </w:r>
            <w:r w:rsidR="00E9295B">
              <w:rPr>
                <w:rFonts w:ascii="Times New Roman" w:hAnsi="Times New Roman" w:cs="Times New Roman"/>
              </w:rPr>
              <w:t xml:space="preserve">сельского </w:t>
            </w:r>
            <w:r w:rsidR="00E9295B" w:rsidRPr="0004365E">
              <w:rPr>
                <w:rFonts w:ascii="Times New Roman" w:hAnsi="Times New Roman" w:cs="Times New Roman"/>
              </w:rPr>
              <w:t>поселения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 по вопросу рассмотрения </w:t>
            </w:r>
            <w:r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5C8CC1C6" w14:textId="77777777" w:rsidR="008B4A4E" w:rsidRPr="005F78C8" w:rsidRDefault="008B4A4E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8B4A4E" w:rsidRPr="00232102" w14:paraId="607A4D49" w14:textId="77777777" w:rsidTr="00BE38B2">
              <w:tc>
                <w:tcPr>
                  <w:tcW w:w="9923" w:type="dxa"/>
                  <w:shd w:val="clear" w:color="auto" w:fill="auto"/>
                </w:tcPr>
                <w:p w14:paraId="1EF2B79A" w14:textId="6D599DD9" w:rsidR="008B4A4E" w:rsidRPr="00D94025" w:rsidRDefault="008B4A4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94025">
                    <w:rPr>
                      <w:rFonts w:ascii="Times New Roman" w:hAnsi="Times New Roman" w:cs="Times New Roman"/>
                    </w:rPr>
                    <w:t xml:space="preserve">Председатель Общественного </w:t>
                  </w:r>
                  <w:r w:rsidR="0097099F" w:rsidRPr="00D94025">
                    <w:rPr>
                      <w:rFonts w:ascii="Times New Roman" w:hAnsi="Times New Roman" w:cs="Times New Roman"/>
                    </w:rPr>
                    <w:t>совета - Глава</w:t>
                  </w:r>
                  <w:r w:rsidRPr="00D9402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Привольненского</w:t>
                  </w:r>
                  <w:r w:rsidRPr="00D94025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 w:cs="Times New Roman"/>
                    </w:rPr>
                    <w:t>Малиновская</w:t>
                  </w:r>
                  <w:r w:rsidRPr="00D9402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D94025">
                    <w:rPr>
                      <w:rFonts w:ascii="Times New Roman" w:hAnsi="Times New Roman" w:cs="Times New Roman"/>
                    </w:rPr>
                    <w:t>.В.</w:t>
                  </w:r>
                </w:p>
              </w:tc>
            </w:tr>
            <w:tr w:rsidR="008B4A4E" w:rsidRPr="00232102" w14:paraId="795269D0" w14:textId="77777777" w:rsidTr="00BE38B2">
              <w:tc>
                <w:tcPr>
                  <w:tcW w:w="9923" w:type="dxa"/>
                  <w:shd w:val="clear" w:color="auto" w:fill="auto"/>
                </w:tcPr>
                <w:p w14:paraId="4EF3C827" w14:textId="23DC5840" w:rsidR="008B4A4E" w:rsidRPr="00D94025" w:rsidRDefault="008B4A4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94025">
                    <w:rPr>
                      <w:rFonts w:ascii="Times New Roman" w:hAnsi="Times New Roman" w:cs="Times New Roman"/>
                    </w:rPr>
                    <w:t xml:space="preserve">Секретарь Общественного совета </w:t>
                  </w:r>
                  <w:r w:rsidR="0097099F" w:rsidRPr="00D94025">
                    <w:rPr>
                      <w:rFonts w:ascii="Times New Roman" w:hAnsi="Times New Roman" w:cs="Times New Roman"/>
                    </w:rPr>
                    <w:t>- ведущий</w:t>
                  </w:r>
                  <w:r w:rsidRPr="00D94025">
                    <w:rPr>
                      <w:rFonts w:ascii="Times New Roman" w:hAnsi="Times New Roman" w:cs="Times New Roman"/>
                    </w:rPr>
                    <w:t xml:space="preserve"> специалист администрации </w:t>
                  </w:r>
                  <w:r>
                    <w:rPr>
                      <w:rFonts w:ascii="Times New Roman" w:hAnsi="Times New Roman" w:cs="Times New Roman"/>
                    </w:rPr>
                    <w:t>Сары</w:t>
                  </w:r>
                  <w:r w:rsidRPr="00D9402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D94025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D94025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B4A4E" w:rsidRPr="00232102" w14:paraId="7977F972" w14:textId="77777777" w:rsidTr="00BE38B2">
              <w:tc>
                <w:tcPr>
                  <w:tcW w:w="9923" w:type="dxa"/>
                  <w:shd w:val="clear" w:color="auto" w:fill="auto"/>
                </w:tcPr>
                <w:p w14:paraId="69B2551C" w14:textId="77777777" w:rsidR="008B4A4E" w:rsidRPr="00D94025" w:rsidRDefault="008B4A4E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D94025">
                    <w:rPr>
                      <w:rFonts w:ascii="Times New Roman" w:hAnsi="Times New Roman" w:cs="Times New Roman"/>
                    </w:rPr>
                    <w:t>Члены Общественного совета:</w:t>
                  </w:r>
                </w:p>
              </w:tc>
            </w:tr>
            <w:tr w:rsidR="008B4A4E" w:rsidRPr="00232102" w14:paraId="41C4AA67" w14:textId="77777777" w:rsidTr="00D94025">
              <w:trPr>
                <w:trHeight w:val="377"/>
              </w:trPr>
              <w:tc>
                <w:tcPr>
                  <w:tcW w:w="9923" w:type="dxa"/>
                  <w:shd w:val="clear" w:color="auto" w:fill="auto"/>
                </w:tcPr>
                <w:p w14:paraId="07A43652" w14:textId="61C503D9" w:rsidR="008B4A4E" w:rsidRPr="00D94025" w:rsidRDefault="008B4A4E" w:rsidP="003E0337">
                  <w:pPr>
                    <w:ind w:firstLine="0"/>
                    <w:rPr>
                      <w:rFonts w:ascii="Times New Roman" w:hAnsi="Times New Roman"/>
                    </w:rPr>
                  </w:pPr>
                  <w:r w:rsidRPr="00D94025">
                    <w:rPr>
                      <w:rFonts w:ascii="Times New Roman" w:hAnsi="Times New Roman"/>
                    </w:rPr>
                    <w:t xml:space="preserve">Директор МКУК </w:t>
                  </w:r>
                  <w:r w:rsidR="0097099F" w:rsidRPr="00D94025">
                    <w:rPr>
                      <w:rFonts w:ascii="Times New Roman" w:hAnsi="Times New Roman"/>
                    </w:rPr>
                    <w:t>«КДО</w:t>
                  </w:r>
                  <w:r w:rsidRPr="00D9402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Привольненского</w:t>
                  </w:r>
                  <w:r w:rsidRPr="00D94025">
                    <w:rPr>
                      <w:rFonts w:ascii="Times New Roman" w:hAnsi="Times New Roman"/>
                    </w:rPr>
                    <w:t xml:space="preserve"> </w:t>
                  </w:r>
                  <w:r w:rsidR="0097099F" w:rsidRPr="00D94025">
                    <w:rPr>
                      <w:rFonts w:ascii="Times New Roman" w:hAnsi="Times New Roman"/>
                    </w:rPr>
                    <w:t>сельского поселения</w:t>
                  </w:r>
                  <w:r w:rsidRPr="00D94025">
                    <w:rPr>
                      <w:rFonts w:ascii="Times New Roman" w:hAnsi="Times New Roman"/>
                    </w:rPr>
                    <w:t>»</w:t>
                  </w:r>
                  <w:r w:rsidR="006E070F">
                    <w:rPr>
                      <w:rFonts w:ascii="Times New Roman" w:hAnsi="Times New Roman"/>
                    </w:rPr>
                    <w:t xml:space="preserve"> </w:t>
                  </w:r>
                  <w:r w:rsidRPr="00D94025"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</w:rPr>
                    <w:t>Плещенко</w:t>
                  </w:r>
                  <w:r w:rsidRPr="00D94025">
                    <w:rPr>
                      <w:rFonts w:ascii="Times New Roman" w:hAnsi="Times New Roman"/>
                    </w:rPr>
                    <w:t xml:space="preserve"> </w:t>
                  </w:r>
                  <w:r w:rsidR="006E070F">
                    <w:rPr>
                      <w:rFonts w:ascii="Times New Roman" w:hAnsi="Times New Roman"/>
                    </w:rPr>
                    <w:t xml:space="preserve">О.Ю. </w:t>
                  </w:r>
                  <w:r w:rsidRPr="00D94025">
                    <w:rPr>
                      <w:rFonts w:ascii="Times New Roman" w:hAnsi="Times New Roman"/>
                    </w:rPr>
                    <w:t xml:space="preserve">             </w:t>
                  </w:r>
                </w:p>
              </w:tc>
            </w:tr>
            <w:tr w:rsidR="008B4A4E" w:rsidRPr="00232102" w14:paraId="4F1F372E" w14:textId="77777777" w:rsidTr="00BE38B2">
              <w:tc>
                <w:tcPr>
                  <w:tcW w:w="9923" w:type="dxa"/>
                  <w:shd w:val="clear" w:color="auto" w:fill="auto"/>
                </w:tcPr>
                <w:p w14:paraId="30C9F741" w14:textId="3AB84626" w:rsidR="008B4A4E" w:rsidRPr="00D94025" w:rsidRDefault="008B4A4E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94025">
                    <w:rPr>
                      <w:rFonts w:ascii="Times New Roman" w:hAnsi="Times New Roman"/>
                    </w:rPr>
                    <w:t>Главный специалист администрации-Т</w:t>
                  </w:r>
                  <w:r>
                    <w:rPr>
                      <w:rFonts w:ascii="Times New Roman" w:hAnsi="Times New Roman"/>
                    </w:rPr>
                    <w:t>узова Н.И</w:t>
                  </w:r>
                  <w:r w:rsidRPr="00D94025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B4A4E" w:rsidRPr="00232102" w14:paraId="11B95DC1" w14:textId="77777777" w:rsidTr="00BE38B2">
              <w:tc>
                <w:tcPr>
                  <w:tcW w:w="9923" w:type="dxa"/>
                  <w:shd w:val="clear" w:color="auto" w:fill="auto"/>
                </w:tcPr>
                <w:p w14:paraId="7B94ACE2" w14:textId="3B247421" w:rsidR="008B4A4E" w:rsidRPr="000C66DE" w:rsidRDefault="008B4A4E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8B4A4E">
                    <w:rPr>
                      <w:rFonts w:ascii="Times New Roman" w:hAnsi="Times New Roman" w:cs="Times New Roman"/>
                    </w:rPr>
                    <w:t>Ведущий специалист администрации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4A4E">
                    <w:rPr>
                      <w:rFonts w:ascii="Times New Roman" w:hAnsi="Times New Roman" w:cs="Times New Roman"/>
                    </w:rPr>
                    <w:t>–</w:t>
                  </w:r>
                  <w:r w:rsidR="006E07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B4A4E">
                    <w:rPr>
                      <w:rFonts w:ascii="Times New Roman" w:hAnsi="Times New Roman" w:cs="Times New Roman"/>
                    </w:rPr>
                    <w:t>Колесниченко</w:t>
                  </w:r>
                  <w:r w:rsidR="006E070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070F" w:rsidRPr="008B4A4E">
                    <w:rPr>
                      <w:rFonts w:ascii="Times New Roman" w:hAnsi="Times New Roman" w:cs="Times New Roman"/>
                    </w:rPr>
                    <w:t>О.А.</w:t>
                  </w:r>
                </w:p>
              </w:tc>
            </w:tr>
            <w:tr w:rsidR="008B4A4E" w:rsidRPr="00232102" w14:paraId="4EE3F0F5" w14:textId="77777777" w:rsidTr="00BE38B2">
              <w:tc>
                <w:tcPr>
                  <w:tcW w:w="9923" w:type="dxa"/>
                  <w:shd w:val="clear" w:color="auto" w:fill="auto"/>
                </w:tcPr>
                <w:p w14:paraId="0F4E6E23" w14:textId="77777777" w:rsidR="008B4A4E" w:rsidRPr="000C66DE" w:rsidRDefault="008B4A4E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8B4A4E" w:rsidRPr="00232102" w14:paraId="20EF6D8E" w14:textId="77777777" w:rsidTr="00BE38B2">
              <w:tc>
                <w:tcPr>
                  <w:tcW w:w="9923" w:type="dxa"/>
                  <w:shd w:val="clear" w:color="auto" w:fill="auto"/>
                </w:tcPr>
                <w:p w14:paraId="199FC258" w14:textId="77777777" w:rsidR="008B4A4E" w:rsidRPr="000C66DE" w:rsidRDefault="008B4A4E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1C4AB449" w14:textId="77777777" w:rsidR="008B4A4E" w:rsidRPr="005F78C8" w:rsidRDefault="008B4A4E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14:paraId="78F303DF" w14:textId="77777777" w:rsidR="008B4A4E" w:rsidRDefault="008B4A4E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3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3"/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3504219C" w14:textId="77777777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1EB9223D" w14:textId="3A46464F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1A4D58BB" w14:textId="127B4956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70752BAA" w14:textId="26DA286B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73012A0D" w14:textId="1A37F9C1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DE87A6D" w14:textId="7952A7ED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A4E" w:rsidRPr="00232102" w14:paraId="73E5502A" w14:textId="77777777" w:rsidTr="008B4A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6F6404C" w14:textId="77777777" w:rsidR="008B4A4E" w:rsidRDefault="008B4A4E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24D95EBF" w14:textId="77777777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5ED824D4" w14:textId="7A8A4080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6E2C6E03" w14:textId="3F634844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0E5598E9" w14:textId="2451B8D4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25E374EF" w14:textId="5A190EB2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100D93A1" w14:textId="0EB737C7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A4E" w:rsidRPr="00232102" w14:paraId="02ACE3AF" w14:textId="77777777" w:rsidTr="008B4A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F4162CE" w14:textId="77777777" w:rsidR="008B4A4E" w:rsidRDefault="008B4A4E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14:paraId="2703013C" w14:textId="77777777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03442906" w14:textId="42147CC2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14:paraId="4A6DBEB9" w14:textId="2509C7D6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67A2D068" w14:textId="3985507E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680BBDD3" w14:textId="04D7D8BF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14:paraId="4A7842F1" w14:textId="2209ABAD" w:rsidR="008B4A4E" w:rsidRDefault="008B4A4E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752AB" w14:textId="77777777" w:rsidR="003E0337" w:rsidRPr="005F78C8" w:rsidRDefault="005925EE" w:rsidP="00D94025">
      <w:pPr>
        <w:ind w:right="-284" w:firstLine="0"/>
        <w:rPr>
          <w:rFonts w:ascii="Times New Roman" w:hAnsi="Times New Roman" w:cs="Times New Roman"/>
        </w:rPr>
      </w:pPr>
      <w:bookmarkStart w:id="4" w:name="sub_1000"/>
      <w:r>
        <w:rPr>
          <w:rFonts w:ascii="Times New Roman" w:hAnsi="Times New Roman" w:cs="Times New Roman"/>
          <w:b/>
        </w:rPr>
        <w:t xml:space="preserve"> </w:t>
      </w:r>
      <w:bookmarkEnd w:id="4"/>
    </w:p>
    <w:sectPr w:rsidR="003E0337" w:rsidRPr="005F78C8" w:rsidSect="00B971B2">
      <w:pgSz w:w="11900" w:h="16800"/>
      <w:pgMar w:top="709" w:right="1552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8C8"/>
    <w:rsid w:val="000040BF"/>
    <w:rsid w:val="00030234"/>
    <w:rsid w:val="00032ED3"/>
    <w:rsid w:val="000434E5"/>
    <w:rsid w:val="0004365E"/>
    <w:rsid w:val="00065FEB"/>
    <w:rsid w:val="000C66DE"/>
    <w:rsid w:val="000D777C"/>
    <w:rsid w:val="00113AE3"/>
    <w:rsid w:val="00126138"/>
    <w:rsid w:val="00140D5A"/>
    <w:rsid w:val="00144342"/>
    <w:rsid w:val="00150EBB"/>
    <w:rsid w:val="00152139"/>
    <w:rsid w:val="0015747E"/>
    <w:rsid w:val="001D6100"/>
    <w:rsid w:val="001D64B9"/>
    <w:rsid w:val="001D7297"/>
    <w:rsid w:val="001E51FF"/>
    <w:rsid w:val="002267B2"/>
    <w:rsid w:val="00232102"/>
    <w:rsid w:val="002753C1"/>
    <w:rsid w:val="00276C54"/>
    <w:rsid w:val="002A3485"/>
    <w:rsid w:val="003214E6"/>
    <w:rsid w:val="0032491C"/>
    <w:rsid w:val="00395E8F"/>
    <w:rsid w:val="003972D6"/>
    <w:rsid w:val="003C32DD"/>
    <w:rsid w:val="003E0337"/>
    <w:rsid w:val="00416B13"/>
    <w:rsid w:val="00440C48"/>
    <w:rsid w:val="004559F7"/>
    <w:rsid w:val="004E56CA"/>
    <w:rsid w:val="00511048"/>
    <w:rsid w:val="00520950"/>
    <w:rsid w:val="005428AE"/>
    <w:rsid w:val="00560A3C"/>
    <w:rsid w:val="005925EE"/>
    <w:rsid w:val="005F78C8"/>
    <w:rsid w:val="00616A9D"/>
    <w:rsid w:val="006B121B"/>
    <w:rsid w:val="006D3916"/>
    <w:rsid w:val="006E070F"/>
    <w:rsid w:val="006F0F7B"/>
    <w:rsid w:val="006F4B07"/>
    <w:rsid w:val="00780591"/>
    <w:rsid w:val="00782113"/>
    <w:rsid w:val="007C122C"/>
    <w:rsid w:val="007C1BFD"/>
    <w:rsid w:val="007C393D"/>
    <w:rsid w:val="007D295C"/>
    <w:rsid w:val="008264D1"/>
    <w:rsid w:val="00845584"/>
    <w:rsid w:val="00855C60"/>
    <w:rsid w:val="008A0A8B"/>
    <w:rsid w:val="008B4A4E"/>
    <w:rsid w:val="008C2B71"/>
    <w:rsid w:val="008C5ED6"/>
    <w:rsid w:val="008D62EA"/>
    <w:rsid w:val="00931F4C"/>
    <w:rsid w:val="009440F0"/>
    <w:rsid w:val="00947486"/>
    <w:rsid w:val="0096454D"/>
    <w:rsid w:val="0097099F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F4B8C"/>
    <w:rsid w:val="00B00755"/>
    <w:rsid w:val="00B13BC4"/>
    <w:rsid w:val="00B43680"/>
    <w:rsid w:val="00B971B2"/>
    <w:rsid w:val="00BA5AC6"/>
    <w:rsid w:val="00BB3221"/>
    <w:rsid w:val="00BF5ADD"/>
    <w:rsid w:val="00C11BAE"/>
    <w:rsid w:val="00C4650E"/>
    <w:rsid w:val="00C47A5F"/>
    <w:rsid w:val="00C517F0"/>
    <w:rsid w:val="00C76B33"/>
    <w:rsid w:val="00C97955"/>
    <w:rsid w:val="00CA65C1"/>
    <w:rsid w:val="00D26A1B"/>
    <w:rsid w:val="00D325A7"/>
    <w:rsid w:val="00D525FC"/>
    <w:rsid w:val="00D655E1"/>
    <w:rsid w:val="00D71574"/>
    <w:rsid w:val="00D9038C"/>
    <w:rsid w:val="00D94025"/>
    <w:rsid w:val="00DB7E77"/>
    <w:rsid w:val="00DC735E"/>
    <w:rsid w:val="00DD6481"/>
    <w:rsid w:val="00DE4452"/>
    <w:rsid w:val="00DF58EE"/>
    <w:rsid w:val="00E10F9D"/>
    <w:rsid w:val="00E603F5"/>
    <w:rsid w:val="00E9295B"/>
    <w:rsid w:val="00EB3C58"/>
    <w:rsid w:val="00EC4362"/>
    <w:rsid w:val="00ED19AB"/>
    <w:rsid w:val="00EF1F2F"/>
    <w:rsid w:val="00EF2E96"/>
    <w:rsid w:val="00EF6AFE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2D473"/>
  <w15:docId w15:val="{E5CA7424-B474-4C02-9D18-CE93A613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A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A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F6AF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F6AF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F6AF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AF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F6AFE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EF6AFE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F6A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F6AFE"/>
  </w:style>
  <w:style w:type="paragraph" w:customStyle="1" w:styleId="a8">
    <w:name w:val="Внимание: недобросовестность!"/>
    <w:basedOn w:val="a6"/>
    <w:next w:val="a"/>
    <w:uiPriority w:val="99"/>
    <w:rsid w:val="00EF6AFE"/>
  </w:style>
  <w:style w:type="character" w:customStyle="1" w:styleId="a9">
    <w:name w:val="Выделение для Базового Поиска"/>
    <w:uiPriority w:val="99"/>
    <w:rsid w:val="00EF6AF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F6AF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F6AFE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F6AFE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EF6AF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EF6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F6A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F6A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6AFE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EF6AF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F6AF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F6AF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EF6AFE"/>
  </w:style>
  <w:style w:type="paragraph" w:customStyle="1" w:styleId="af2">
    <w:name w:val="Заголовок статьи"/>
    <w:basedOn w:val="a"/>
    <w:next w:val="a"/>
    <w:uiPriority w:val="99"/>
    <w:rsid w:val="00EF6AFE"/>
    <w:pPr>
      <w:ind w:left="1612" w:hanging="892"/>
    </w:pPr>
  </w:style>
  <w:style w:type="character" w:customStyle="1" w:styleId="af3">
    <w:name w:val="Заголовок чужого сообщения"/>
    <w:uiPriority w:val="99"/>
    <w:rsid w:val="00EF6AF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F6AF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F6AF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F6AF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F6AF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F6AF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F6AF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F6AF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F6AF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F6AF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F6AF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F6AF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F6AF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F6AF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F6AFE"/>
  </w:style>
  <w:style w:type="paragraph" w:customStyle="1" w:styleId="aff2">
    <w:name w:val="Моноширинный"/>
    <w:basedOn w:val="a"/>
    <w:next w:val="a"/>
    <w:uiPriority w:val="99"/>
    <w:rsid w:val="00EF6AF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F6AFE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F6AF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F6AFE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F6AF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F6AF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F6AF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F6AFE"/>
    <w:pPr>
      <w:ind w:left="140"/>
    </w:pPr>
  </w:style>
  <w:style w:type="character" w:customStyle="1" w:styleId="affa">
    <w:name w:val="Опечатки"/>
    <w:uiPriority w:val="99"/>
    <w:rsid w:val="00EF6AF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F6AF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F6AF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F6AF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F6AF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F6AF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F6AF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F6AFE"/>
  </w:style>
  <w:style w:type="paragraph" w:customStyle="1" w:styleId="afff2">
    <w:name w:val="Примечание."/>
    <w:basedOn w:val="a6"/>
    <w:next w:val="a"/>
    <w:uiPriority w:val="99"/>
    <w:rsid w:val="00EF6AFE"/>
  </w:style>
  <w:style w:type="character" w:customStyle="1" w:styleId="afff3">
    <w:name w:val="Продолжение ссылки"/>
    <w:uiPriority w:val="99"/>
    <w:rsid w:val="00EF6AFE"/>
  </w:style>
  <w:style w:type="paragraph" w:customStyle="1" w:styleId="afff4">
    <w:name w:val="Словарная статья"/>
    <w:basedOn w:val="a"/>
    <w:next w:val="a"/>
    <w:uiPriority w:val="99"/>
    <w:rsid w:val="00EF6AFE"/>
    <w:pPr>
      <w:ind w:right="118" w:firstLine="0"/>
    </w:pPr>
  </w:style>
  <w:style w:type="character" w:customStyle="1" w:styleId="afff5">
    <w:name w:val="Сравнение редакций"/>
    <w:uiPriority w:val="99"/>
    <w:rsid w:val="00EF6AFE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F6AFE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F6AFE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F6AFE"/>
  </w:style>
  <w:style w:type="character" w:customStyle="1" w:styleId="afff9">
    <w:name w:val="Ссылка на утративший силу документ"/>
    <w:uiPriority w:val="99"/>
    <w:rsid w:val="00EF6AFE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F6AF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F6AF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F6AF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F6AFE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F6AF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F6AF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F6AFE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Привольненского сельского поселения администрация</cp:lastModifiedBy>
  <cp:revision>14</cp:revision>
  <cp:lastPrinted>2022-03-17T12:44:00Z</cp:lastPrinted>
  <dcterms:created xsi:type="dcterms:W3CDTF">2022-03-17T12:45:00Z</dcterms:created>
  <dcterms:modified xsi:type="dcterms:W3CDTF">2022-11-11T10:05:00Z</dcterms:modified>
</cp:coreProperties>
</file>