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6E5" w14:textId="77777777" w:rsidR="00696710" w:rsidRDefault="00696710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087247F" w14:textId="285A0020" w:rsidR="007B7123" w:rsidRPr="00822DB0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22DB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ОБЩЕСТВЕННОЕ ОБСУЖДЕНИЕ</w:t>
      </w:r>
    </w:p>
    <w:p w14:paraId="2B8FD768" w14:textId="140F41BF" w:rsidR="007B7123" w:rsidRPr="00822DB0" w:rsidRDefault="007B7123" w:rsidP="00A54A6F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22DB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Проекты об утверждении </w:t>
      </w:r>
      <w:r w:rsidR="00822DB0" w:rsidRPr="00822DB0">
        <w:rPr>
          <w:rFonts w:ascii="Times New Roman" w:hAnsi="Times New Roman" w:cs="Times New Roman"/>
          <w:b/>
          <w:sz w:val="36"/>
          <w:szCs w:val="36"/>
        </w:rPr>
        <w:t xml:space="preserve">программ профилактики рисков причинения вреда (ущерба) охраняемым законом ценностям при осуществлении </w:t>
      </w:r>
      <w:r w:rsidR="00822DB0">
        <w:rPr>
          <w:rFonts w:ascii="Times New Roman" w:hAnsi="Times New Roman" w:cs="Times New Roman"/>
          <w:b/>
          <w:sz w:val="36"/>
          <w:szCs w:val="36"/>
        </w:rPr>
        <w:t>м</w:t>
      </w:r>
      <w:r w:rsidR="00822DB0" w:rsidRPr="00822DB0">
        <w:rPr>
          <w:rFonts w:ascii="Times New Roman" w:hAnsi="Times New Roman" w:cs="Times New Roman"/>
          <w:b/>
          <w:sz w:val="36"/>
          <w:szCs w:val="36"/>
        </w:rPr>
        <w:t xml:space="preserve">униципального контроля на </w:t>
      </w:r>
      <w:r w:rsidR="00A54A6F" w:rsidRPr="00822DB0">
        <w:rPr>
          <w:rFonts w:ascii="Times New Roman" w:hAnsi="Times New Roman" w:cs="Times New Roman"/>
          <w:b/>
          <w:sz w:val="36"/>
          <w:szCs w:val="36"/>
        </w:rPr>
        <w:t>территории Привольненского</w:t>
      </w:r>
      <w:r w:rsidR="00822DB0" w:rsidRPr="00822DB0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</w:t>
      </w:r>
      <w:r w:rsidR="00AB6090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696710">
        <w:rPr>
          <w:rFonts w:ascii="Times New Roman" w:hAnsi="Times New Roman" w:cs="Times New Roman"/>
          <w:b/>
          <w:sz w:val="36"/>
          <w:szCs w:val="36"/>
        </w:rPr>
        <w:t>4</w:t>
      </w:r>
      <w:r w:rsidR="00AB609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48477E42" w14:textId="77777777" w:rsidR="007B7123" w:rsidRPr="00822DB0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37CC5" w14:textId="236593BA" w:rsidR="00822DB0" w:rsidRPr="00822DB0" w:rsidRDefault="007B7123" w:rsidP="008E6B8D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октября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02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целью общественного обсуждения в разделе МУНИЦИПАЛЬНЫЙ КОНТРОЛЬ - </w:t>
      </w:r>
      <w:r w:rsidRPr="00822D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Проекты об утверждении 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программ профилактики рисков причинения вреда (ущерба) охраняемым законом ценностям при осуществлении  муниципального контроля на территории  </w:t>
      </w:r>
      <w:r w:rsidR="008E6B8D">
        <w:rPr>
          <w:rFonts w:ascii="Times New Roman" w:hAnsi="Times New Roman" w:cs="Times New Roman"/>
          <w:sz w:val="28"/>
          <w:szCs w:val="28"/>
        </w:rPr>
        <w:t>Привольненского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2D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муниципальному контролю 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вышеуказанные проекты в рамках 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в </w:t>
      </w:r>
      <w:r w:rsidR="008E6B8D">
        <w:rPr>
          <w:rFonts w:ascii="Times New Roman" w:hAnsi="Times New Roman" w:cs="Times New Roman"/>
          <w:sz w:val="28"/>
          <w:szCs w:val="28"/>
        </w:rPr>
        <w:t>Привольненского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 w:rsidR="008E6B8D">
        <w:rPr>
          <w:rFonts w:ascii="Times New Roman" w:hAnsi="Times New Roman" w:cs="Times New Roman"/>
          <w:sz w:val="28"/>
          <w:szCs w:val="28"/>
        </w:rPr>
        <w:t>Привольненского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73706793"/>
      <w:r w:rsidR="00822DB0" w:rsidRPr="00822DB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bookmarkEnd w:id="0"/>
      <w:r w:rsidR="00822DB0" w:rsidRPr="00822DB0">
        <w:rPr>
          <w:rFonts w:ascii="Times New Roman" w:hAnsi="Times New Roman" w:cs="Times New Roman"/>
          <w:sz w:val="28"/>
          <w:szCs w:val="28"/>
        </w:rPr>
        <w:t xml:space="preserve"> </w:t>
      </w:r>
      <w:r w:rsidR="00822DB0" w:rsidRPr="00822DB0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 и в дорожном хозяйстве в 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8E6B8D">
        <w:rPr>
          <w:rFonts w:ascii="Times New Roman" w:hAnsi="Times New Roman" w:cs="Times New Roman"/>
          <w:sz w:val="28"/>
          <w:szCs w:val="28"/>
        </w:rPr>
        <w:t>Привольненского</w:t>
      </w:r>
      <w:r w:rsidR="00822DB0" w:rsidRPr="00822DB0">
        <w:rPr>
          <w:rFonts w:ascii="Times New Roman" w:hAnsi="Times New Roman" w:cs="Times New Roman"/>
          <w:sz w:val="28"/>
          <w:szCs w:val="28"/>
        </w:rPr>
        <w:t xml:space="preserve"> сельского поселения Светлоярского муниципального района Волгоградской области</w:t>
      </w:r>
    </w:p>
    <w:p w14:paraId="5B9686C1" w14:textId="77777777" w:rsidR="007B7123" w:rsidRPr="00822DB0" w:rsidRDefault="007B7123" w:rsidP="00822D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C7740" w14:textId="2D993C50" w:rsidR="007B7123" w:rsidRPr="00822DB0" w:rsidRDefault="007B7123" w:rsidP="00A54A6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необходимо направлять на электронную почту администрации </w:t>
      </w:r>
      <w:r w:rsidR="008E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Привольненского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оселения: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adm_</w:t>
      </w:r>
      <w:r w:rsidR="008E6B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privol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@mail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D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почтовому адресу:</w:t>
      </w:r>
      <w:r w:rsidR="008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4041</w:t>
      </w:r>
      <w:r w:rsidR="008E6B8D" w:rsidRPr="008E6B8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Волгоградская область, Светлоярский район, </w:t>
      </w:r>
      <w:r w:rsidR="008E6B8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Привольненского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E6B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29 стрелковой дивизии</w:t>
      </w:r>
      <w:r w:rsidR="00822DB0" w:rsidRPr="0082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E6B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137A3A0" w14:textId="77777777" w:rsidR="009578EA" w:rsidRDefault="009578EA" w:rsidP="00822DB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14:paraId="3E8CEEA4" w14:textId="77777777"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 w:rsidSect="006F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22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916"/>
    <w:rsid w:val="001E0203"/>
    <w:rsid w:val="004C2313"/>
    <w:rsid w:val="005A071E"/>
    <w:rsid w:val="00696710"/>
    <w:rsid w:val="006B5864"/>
    <w:rsid w:val="006F370D"/>
    <w:rsid w:val="007B7123"/>
    <w:rsid w:val="00816152"/>
    <w:rsid w:val="00822DB0"/>
    <w:rsid w:val="00827A6D"/>
    <w:rsid w:val="008D5A3F"/>
    <w:rsid w:val="008E6B8D"/>
    <w:rsid w:val="009578EA"/>
    <w:rsid w:val="00A54A6F"/>
    <w:rsid w:val="00AB6090"/>
    <w:rsid w:val="00B72916"/>
    <w:rsid w:val="00BE1BD7"/>
    <w:rsid w:val="00C24ACB"/>
    <w:rsid w:val="00F14E19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2923"/>
  <w15:docId w15:val="{2059DD24-6C20-4E33-9BFB-92D96BF2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Привольненского сельского поселения администрация</cp:lastModifiedBy>
  <cp:revision>7</cp:revision>
  <dcterms:created xsi:type="dcterms:W3CDTF">2022-09-19T09:58:00Z</dcterms:created>
  <dcterms:modified xsi:type="dcterms:W3CDTF">2023-12-25T11:44:00Z</dcterms:modified>
</cp:coreProperties>
</file>