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7A11C" w14:textId="08645385" w:rsidR="006E4C85" w:rsidRDefault="006E4C85" w:rsidP="006E4C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211B0E" wp14:editId="15DE3357">
            <wp:simplePos x="0" y="0"/>
            <wp:positionH relativeFrom="column">
              <wp:posOffset>2560320</wp:posOffset>
            </wp:positionH>
            <wp:positionV relativeFrom="paragraph">
              <wp:posOffset>-369570</wp:posOffset>
            </wp:positionV>
            <wp:extent cx="640715" cy="809625"/>
            <wp:effectExtent l="0" t="0" r="0" b="0"/>
            <wp:wrapSquare wrapText="bothSides"/>
            <wp:docPr id="2100256725" name="Рисунок 5" descr="Описание: E:\САЗОНКИНА\БЮДЖЕТ\БЮДЖЕТ 2021\ЕПБС 2021\герб\Герб ц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САЗОНКИНА\БЮДЖЕТ\БЮДЖЕТ 2021\ЕПБС 2021\герб\Герб ц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C6B69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6D019CD8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Администрация</w:t>
      </w:r>
    </w:p>
    <w:p w14:paraId="71EAF47D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Привольненского сельского поселения</w:t>
      </w:r>
    </w:p>
    <w:p w14:paraId="5DB26083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zh-CN"/>
        </w:rPr>
        <w:t>Светлоярского муниципального района Волгоградской области</w:t>
      </w:r>
    </w:p>
    <w:p w14:paraId="1F2D5A3B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404191 п. Привольный улица Сорокина, д. 2 тел/факс (84477) 6-63-23</w:t>
      </w:r>
    </w:p>
    <w:p w14:paraId="29EB5EB4" w14:textId="77777777" w:rsidR="006E4C85" w:rsidRDefault="006E4C85" w:rsidP="006E4C85">
      <w:pPr>
        <w:pBdr>
          <w:bottom w:val="single" w:sz="18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ОКПО 04125106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ОГРН  1023405960962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ИНН 3426010998   КПП 342601001              </w:t>
      </w:r>
    </w:p>
    <w:p w14:paraId="71D4CE6E" w14:textId="77777777" w:rsidR="00B74089" w:rsidRDefault="00B74089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</w:t>
      </w:r>
    </w:p>
    <w:p w14:paraId="0C0040B5" w14:textId="77777777" w:rsidR="000D123E" w:rsidRPr="004B592D" w:rsidRDefault="004B592D" w:rsidP="004B59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B59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14:paraId="00BF2537" w14:textId="77777777" w:rsidR="002B3A9B" w:rsidRPr="00B74089" w:rsidRDefault="004B592D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00.00.000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3A9B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74089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5D1E3A" w:rsidRPr="00B7408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B74089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40037111" w14:textId="77777777"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157AF5" w14:textId="5E252ECD"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E4C85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Привольненского</w:t>
      </w:r>
      <w:r w:rsidR="008579BA" w:rsidRPr="008579B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сельского поселения Светлоярского муниципального района Волгоградской области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F93AF3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14:paraId="561AEFE1" w14:textId="77777777"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27173A3" w14:textId="77777777" w:rsidR="005D1E3A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56E1972" w14:textId="0C5DE1CF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0666D4" w:rsidRPr="007909B4">
        <w:rPr>
          <w:rFonts w:ascii="Times New Roman" w:eastAsia="Times New Roman" w:hAnsi="Times New Roman" w:cs="Times New Roman"/>
          <w:color w:val="000000"/>
          <w:sz w:val="24"/>
        </w:rPr>
        <w:t>на основании</w:t>
      </w:r>
      <w:r w:rsidR="0073594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35946" w:rsidRPr="00735946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0666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897702" w:rsidRPr="00897702">
        <w:t xml:space="preserve"> </w:t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  <w:r w:rsidR="00897702" w:rsidRPr="00897702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администрация </w:t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  <w:r w:rsidR="006E4C85" w:rsidRPr="002E27C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E27CE" w:rsidRPr="002E27CE">
        <w:rPr>
          <w:rFonts w:ascii="Times New Roman" w:eastAsia="Times New Roman" w:hAnsi="Times New Roman" w:cs="Times New Roman"/>
          <w:color w:val="000000"/>
          <w:sz w:val="24"/>
        </w:rPr>
        <w:t>сельского поселения Светлоярского муниципального района Волгоградской области</w:t>
      </w:r>
      <w:r w:rsidR="002E27CE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5BD2ED19" w14:textId="77777777"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DECB3F" w14:textId="77777777" w:rsidR="000D123E" w:rsidRPr="004B592D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4B592D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14:paraId="0F2810B3" w14:textId="77777777"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F154A38" w14:textId="505E8449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  <w:r w:rsidR="006E4C85" w:rsidRPr="0083029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30296" w:rsidRPr="00830296"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Светлоярского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E21EF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14:paraId="3ECCF9BF" w14:textId="77777777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Контроль за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895DF17" w14:textId="77777777" w:rsidR="000D123E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E21EF3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14:paraId="089C52DF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23DC7F" w14:textId="77777777"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623E08B" w14:textId="77777777" w:rsidR="006E4C85" w:rsidRDefault="00927500" w:rsidP="006E4C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Глава </w:t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 xml:space="preserve">Привольненского 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        </w:t>
      </w:r>
      <w:r w:rsidR="004B5E6F">
        <w:rPr>
          <w:rFonts w:ascii="Times New Roman" w:eastAsia="Times New Roman" w:hAnsi="Times New Roman" w:cs="Times New Roman"/>
          <w:color w:val="000000"/>
          <w:sz w:val="24"/>
        </w:rPr>
        <w:t>_____________</w:t>
      </w:r>
    </w:p>
    <w:p w14:paraId="46BA33A3" w14:textId="77777777" w:rsidR="006E4C85" w:rsidRDefault="006E4C85" w:rsidP="006E4C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67AEAA" w14:textId="096A1BD3" w:rsidR="004B592D" w:rsidRDefault="004B592D" w:rsidP="006E4C8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</w:p>
    <w:p w14:paraId="76A4A3E5" w14:textId="77777777" w:rsidR="004B592D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5307703" w14:textId="77777777" w:rsidR="000D123E" w:rsidRDefault="004B592D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  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Приложение</w:t>
      </w:r>
    </w:p>
    <w:p w14:paraId="4F527A71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2A301E6A" w14:textId="15E0DCA9" w:rsidR="000D123E" w:rsidRDefault="006E4C8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Привольненского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4B592D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2FFC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14:paraId="130B886D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7D6EC0" w14:textId="77777777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330E9B96" w14:textId="6B33832D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6E4C85">
        <w:rPr>
          <w:rFonts w:ascii="Times New Roman" w:eastAsia="Times New Roman" w:hAnsi="Times New Roman" w:cs="Times New Roman"/>
          <w:b/>
          <w:color w:val="000000"/>
          <w:sz w:val="24"/>
        </w:rPr>
        <w:t>Привольненского</w:t>
      </w:r>
      <w:r w:rsidR="003B0742" w:rsidRPr="003B07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Светлоярского муниципального района Волгоградской области</w:t>
      </w:r>
      <w:r w:rsidR="003B07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5A24C1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5273892E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56292B0" w14:textId="7777777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21A22FC6" w14:textId="77777777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660F7D7E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4E3E4F" w14:textId="0DA77061"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</w:t>
      </w:r>
      <w:r w:rsidR="00B444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вреда(ущерба)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8D05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  <w:r w:rsidR="006E4C85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>сельского поселения Светлоярского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03B9605A" w14:textId="794C8136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</w:t>
      </w:r>
      <w:r w:rsidR="005A24C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5A24C1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6E4C85">
        <w:rPr>
          <w:rFonts w:ascii="Times New Roman" w:eastAsia="Times New Roman" w:hAnsi="Times New Roman" w:cs="Times New Roman"/>
          <w:color w:val="000000"/>
          <w:sz w:val="24"/>
        </w:rPr>
        <w:t>Привольненского</w:t>
      </w:r>
      <w:r w:rsidR="006E4C85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0519" w:rsidRPr="008D0519"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Светлоярского муниципального района Волгоградской области </w:t>
      </w:r>
      <w:r w:rsidR="00356D7F">
        <w:rPr>
          <w:rFonts w:ascii="Times New Roman" w:eastAsia="Times New Roman" w:hAnsi="Times New Roman" w:cs="Times New Roman"/>
          <w:color w:val="000000"/>
          <w:sz w:val="24"/>
        </w:rPr>
        <w:t xml:space="preserve">(далее – администрация)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жилищного контроля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5447E4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9B215B6" w14:textId="7F769633" w:rsidR="00BF3C0E" w:rsidRDefault="001F58E6" w:rsidP="00790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="006D438D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администрацией 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 xml:space="preserve">проведены следующие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A50790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утвержденной постановлением администрации 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02.11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82686F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года №</w:t>
      </w:r>
      <w:r w:rsidR="007909B4"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248D7">
        <w:rPr>
          <w:rFonts w:ascii="Times New Roman" w:eastAsia="Times New Roman" w:hAnsi="Times New Roman" w:cs="Times New Roman"/>
          <w:color w:val="000000"/>
          <w:sz w:val="24"/>
        </w:rPr>
        <w:t>51</w:t>
      </w:r>
      <w:r w:rsidR="00BF3C0E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FF7F016" w14:textId="77777777"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14:paraId="25C25755" w14:textId="77777777"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2023 год;</w:t>
      </w:r>
    </w:p>
    <w:p w14:paraId="2B9D1B77" w14:textId="77777777"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14:paraId="453377ED" w14:textId="77777777"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14:paraId="628C94D0" w14:textId="77777777" w:rsidR="007D578B" w:rsidRPr="007D578B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14:paraId="4635E7F9" w14:textId="77777777" w:rsidR="00BF3C0E" w:rsidRDefault="007D578B" w:rsidP="007D57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D578B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14:paraId="1D111154" w14:textId="77777777"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32D27D23" w14:textId="77777777" w:rsidR="0082686F" w:rsidRPr="0082686F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50177557" w14:textId="77777777" w:rsidR="009D0D81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FD70CD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2686F" w:rsidRPr="0082686F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14:paraId="2EFD6B57" w14:textId="77777777" w:rsidR="006D438D" w:rsidRDefault="007D578B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D052C7" w:rsidRPr="007909B4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4B0BAF30" w14:textId="77777777" w:rsidR="00D052C7" w:rsidRDefault="00D052C7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A4CA253" w14:textId="77777777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08FC147C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49AA93B7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2FF1B5F0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6DD8596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5B5ABDAE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32BB585" w14:textId="77777777"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7EDF8C13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0DB028" w14:textId="77777777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652BE717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604D4129" w14:textId="77777777"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0EC999A4" w14:textId="77777777"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717D096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17AA0A8C" w14:textId="77777777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1636098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0D123E" w14:paraId="17BB8386" w14:textId="77777777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D88DB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F7E0BF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5D927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1877DE" w14:textId="77777777" w:rsidR="000D123E" w:rsidRDefault="00927500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7909B4" w14:paraId="7AB2E8AE" w14:textId="77777777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B17989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9025AF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030264CC" w14:textId="77777777" w:rsidR="007909B4" w:rsidRDefault="00790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0DE19EC2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администрация осуществляет:</w:t>
            </w:r>
          </w:p>
          <w:p w14:paraId="2394383F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083E831C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613881D1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администрации, действий (бездействия) его должностных лиц;</w:t>
            </w:r>
          </w:p>
          <w:p w14:paraId="4FD9150D" w14:textId="77777777" w:rsidR="007909B4" w:rsidRDefault="007909B4" w:rsidP="004A68C6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администрацией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983AA" w14:textId="77777777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Еженедельно (по мере обновления информации)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0CF8D5" w14:textId="2A2528C4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Администрация </w:t>
            </w:r>
            <w:r w:rsidR="006E4C85">
              <w:rPr>
                <w:rFonts w:ascii="Times New Roman" w:eastAsia="Times New Roman" w:hAnsi="Times New Roman" w:cs="Times New Roman"/>
                <w:sz w:val="20"/>
              </w:rPr>
              <w:t>Привольненского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сельского поселения</w:t>
            </w:r>
          </w:p>
        </w:tc>
      </w:tr>
      <w:tr w:rsidR="007909B4" w14:paraId="67A27AAE" w14:textId="77777777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54B3B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3DF30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010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14:paraId="66461C96" w14:textId="77777777" w:rsidR="007909B4" w:rsidRDefault="007909B4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AC392C4" w14:textId="77777777" w:rsidR="007909B4" w:rsidRDefault="007909B4" w:rsidP="001504E7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администрации.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E22EBD" w14:textId="77777777"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 202</w:t>
            </w:r>
            <w:r w:rsidR="003D010E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 года.</w:t>
            </w:r>
          </w:p>
          <w:p w14:paraId="1F27D1B8" w14:textId="77777777" w:rsidR="007909B4" w:rsidRPr="00AC0FBC" w:rsidRDefault="007909B4" w:rsidP="00784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5A53724" w14:textId="77777777" w:rsidR="007909B4" w:rsidRPr="00AC0FBC" w:rsidRDefault="007909B4" w:rsidP="0078485E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13BDE" w14:textId="226CA761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Глава </w:t>
            </w:r>
            <w:r w:rsidR="006E4C85">
              <w:rPr>
                <w:rFonts w:ascii="Times New Roman" w:eastAsia="Times New Roman" w:hAnsi="Times New Roman" w:cs="Times New Roman"/>
                <w:sz w:val="20"/>
              </w:rPr>
              <w:t>Привольненского</w:t>
            </w:r>
            <w:r w:rsidR="006E4C85" w:rsidRPr="00AC0F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>сельского поселения</w:t>
            </w:r>
          </w:p>
        </w:tc>
      </w:tr>
      <w:tr w:rsidR="007909B4" w14:paraId="2F10CFF6" w14:textId="77777777" w:rsidTr="007909B4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49468B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241A77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19180426" w14:textId="77777777" w:rsidR="007909B4" w:rsidRDefault="007909B4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963F321" w14:textId="77777777" w:rsidR="007909B4" w:rsidRDefault="007909B4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32437" w14:textId="77777777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102AF" w14:textId="6A70AA4B" w:rsidR="007909B4" w:rsidRPr="00AC0FBC" w:rsidRDefault="00190250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>Глава Привольненского</w:t>
            </w:r>
            <w:r w:rsidR="006E4C85" w:rsidRPr="00AC0F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7909B4" w:rsidRPr="00AC0FBC">
              <w:rPr>
                <w:rFonts w:ascii="Times New Roman" w:eastAsia="Times New Roman" w:hAnsi="Times New Roman" w:cs="Times New Roman"/>
                <w:sz w:val="20"/>
              </w:rPr>
              <w:t>сельского поселения</w:t>
            </w:r>
          </w:p>
        </w:tc>
      </w:tr>
      <w:tr w:rsidR="007909B4" w14:paraId="5AA0A4F1" w14:textId="77777777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06E8C9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D2762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187CB591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администрации.</w:t>
            </w:r>
          </w:p>
          <w:p w14:paraId="034E42C9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 как:</w:t>
            </w:r>
          </w:p>
          <w:p w14:paraId="6C64DAF4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14:paraId="7430BCD9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14:paraId="0CC9CB7E" w14:textId="77777777" w:rsid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14:paraId="34906196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4) порядка обжалования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C95E7" w14:textId="77777777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F93A9" w14:textId="705B50EB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Ведущий специалист Администрации </w:t>
            </w:r>
            <w:r w:rsidR="006E4C85">
              <w:rPr>
                <w:rFonts w:ascii="Times New Roman" w:eastAsia="Times New Roman" w:hAnsi="Times New Roman" w:cs="Times New Roman"/>
                <w:sz w:val="20"/>
              </w:rPr>
              <w:t>Привольненского</w:t>
            </w:r>
            <w:r w:rsidR="006E4C85" w:rsidRPr="00AC0F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>сельского поселения</w:t>
            </w:r>
          </w:p>
        </w:tc>
      </w:tr>
      <w:tr w:rsidR="007909B4" w14:paraId="278D3BCA" w14:textId="77777777" w:rsidTr="007909B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496C7" w14:textId="77777777" w:rsidR="007909B4" w:rsidRDefault="007909B4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93957" w14:textId="77777777"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4899B1C5" w14:textId="77777777"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4B45B360" w14:textId="77777777" w:rsidR="007909B4" w:rsidRPr="007909B4" w:rsidRDefault="007909B4" w:rsidP="00BE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09B4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4BFF376D" w14:textId="77777777" w:rsidR="007909B4" w:rsidRPr="007909B4" w:rsidRDefault="007909B4" w:rsidP="009B5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9B4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Контролируемое лицо вправе обратиться в администрацию с заявлением о проведении в отношении него профилактического визита.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918B5C" w14:textId="77777777" w:rsidR="00A248D7" w:rsidRPr="00A248D7" w:rsidRDefault="00A248D7" w:rsidP="00A248D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A248D7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Сентябрь 2025 г</w:t>
            </w:r>
          </w:p>
          <w:p w14:paraId="69ABFC7D" w14:textId="77777777"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60224ED" w14:textId="77777777" w:rsidR="007909B4" w:rsidRPr="007909B4" w:rsidRDefault="007909B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1B4F3F96" w14:textId="77777777" w:rsidR="007909B4" w:rsidRPr="007909B4" w:rsidRDefault="007909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7909B4">
              <w:rPr>
                <w:rFonts w:ascii="Times New Roman" w:hAnsi="Times New Roman" w:cs="Times New Roman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72CC4" w14:textId="74B26E3C" w:rsidR="007909B4" w:rsidRPr="00AC0FBC" w:rsidRDefault="007909B4" w:rsidP="0078485E">
            <w:pPr>
              <w:spacing w:after="0" w:line="276" w:lineRule="auto"/>
              <w:jc w:val="both"/>
            </w:pPr>
            <w:r w:rsidRPr="00AC0FBC">
              <w:rPr>
                <w:rFonts w:ascii="Times New Roman" w:eastAsia="Times New Roman" w:hAnsi="Times New Roman" w:cs="Times New Roman"/>
                <w:sz w:val="20"/>
              </w:rPr>
              <w:t xml:space="preserve">Инспектор (ведущий специалист) Администрации </w:t>
            </w:r>
            <w:r w:rsidR="006E4C85">
              <w:rPr>
                <w:rFonts w:ascii="Times New Roman" w:eastAsia="Times New Roman" w:hAnsi="Times New Roman" w:cs="Times New Roman"/>
                <w:sz w:val="20"/>
              </w:rPr>
              <w:t>Привольненского</w:t>
            </w:r>
            <w:r w:rsidR="006E4C85" w:rsidRPr="00AC0F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C0FBC">
              <w:rPr>
                <w:rFonts w:ascii="Times New Roman" w:eastAsia="Times New Roman" w:hAnsi="Times New Roman" w:cs="Times New Roman"/>
                <w:sz w:val="20"/>
              </w:rPr>
              <w:t>сельского поселения</w:t>
            </w:r>
          </w:p>
        </w:tc>
      </w:tr>
    </w:tbl>
    <w:p w14:paraId="703B6D07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32D28BAC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2450F23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3E62A0C2" w14:textId="77777777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68BE13A8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F05046C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6484"/>
        <w:gridCol w:w="2258"/>
      </w:tblGrid>
      <w:tr w:rsidR="000D123E" w14:paraId="0D8C74D4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78EC1" w14:textId="77777777" w:rsidR="000D123E" w:rsidRDefault="00927500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7C750E" w14:textId="77777777" w:rsidR="000D123E" w:rsidRDefault="00927500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A365FC" w14:textId="77777777"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 w14:paraId="710A2D87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6A9B4A" w14:textId="77777777"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D46183" w14:textId="77777777" w:rsidR="000D123E" w:rsidRDefault="00927500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14:paraId="12ADD38E" w14:textId="77777777" w:rsidR="000D123E" w:rsidRDefault="00927500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99B6E5" w14:textId="77777777" w:rsidR="000D123E" w:rsidRDefault="00927500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 w14:paraId="5FCDCFB2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81990B" w14:textId="77777777" w:rsidR="000D123E" w:rsidRDefault="00927500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D8FE5B" w14:textId="77777777" w:rsidR="000D123E" w:rsidRDefault="00927500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BA2CE36" w14:textId="77777777" w:rsidR="000D123E" w:rsidRDefault="00927500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 w14:paraId="201D1316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A5D706" w14:textId="77777777" w:rsidR="000D123E" w:rsidRDefault="00927500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36E894" w14:textId="77777777" w:rsidR="000D123E" w:rsidRDefault="00927500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856915" w14:textId="77777777" w:rsidR="000D123E" w:rsidRDefault="00927500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14:paraId="1671FF46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2E5AD076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6CFC02E6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1B082F10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240235E2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3D9D401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077537E" w14:textId="77777777" w:rsidR="006E4C85" w:rsidRDefault="006E4C85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9237B15" w14:textId="7C3BE2C3"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14:paraId="2135A82D" w14:textId="77777777" w:rsidR="003F2BED" w:rsidRPr="007909B4" w:rsidRDefault="003F2BED" w:rsidP="003F2BED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909B4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22818E22" w14:textId="77777777" w:rsidR="003F2BED" w:rsidRPr="007909B4" w:rsidRDefault="003F2BED" w:rsidP="003F2BED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366246" w14:textId="77777777"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6512E9" w14:textId="77777777" w:rsidR="003F2BED" w:rsidRPr="007909B4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3F2BED" w:rsidRPr="007909B4" w14:paraId="7FEF1C25" w14:textId="77777777" w:rsidTr="00503ABB">
        <w:trPr>
          <w:trHeight w:val="1244"/>
        </w:trPr>
        <w:tc>
          <w:tcPr>
            <w:tcW w:w="426" w:type="dxa"/>
          </w:tcPr>
          <w:p w14:paraId="74935BAB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5430A5F5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7909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695B8523" w14:textId="77777777" w:rsidR="003F2BED" w:rsidRPr="007909B4" w:rsidRDefault="003F2BED" w:rsidP="003F2BE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770F8772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9CC2AA9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188D4DD1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09B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3F2BED" w:rsidRPr="007909B4" w14:paraId="7E2F64FD" w14:textId="77777777" w:rsidTr="00503ABB">
        <w:trPr>
          <w:trHeight w:val="419"/>
        </w:trPr>
        <w:tc>
          <w:tcPr>
            <w:tcW w:w="426" w:type="dxa"/>
          </w:tcPr>
          <w:p w14:paraId="1317B3C0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0F578D6B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2CD8EBFB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8E1D92C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2B55306C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14:paraId="528920A5" w14:textId="77777777" w:rsidTr="00503ABB">
        <w:trPr>
          <w:trHeight w:val="529"/>
        </w:trPr>
        <w:tc>
          <w:tcPr>
            <w:tcW w:w="426" w:type="dxa"/>
          </w:tcPr>
          <w:p w14:paraId="7B42423B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37F3C93F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1E7C3A73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EDB08F9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3F3FEF7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7909B4" w14:paraId="2FADE5C7" w14:textId="77777777" w:rsidTr="00503ABB">
        <w:trPr>
          <w:trHeight w:val="529"/>
        </w:trPr>
        <w:tc>
          <w:tcPr>
            <w:tcW w:w="426" w:type="dxa"/>
          </w:tcPr>
          <w:p w14:paraId="71B64EC0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79F822C5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F5AC5B2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85F0752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10A89D79" w14:textId="77777777" w:rsidR="003F2BED" w:rsidRPr="007909B4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2BED" w:rsidRPr="003F2BED" w14:paraId="16B15428" w14:textId="77777777" w:rsidTr="00503ABB">
        <w:trPr>
          <w:trHeight w:val="529"/>
        </w:trPr>
        <w:tc>
          <w:tcPr>
            <w:tcW w:w="426" w:type="dxa"/>
          </w:tcPr>
          <w:p w14:paraId="3D54CD53" w14:textId="77777777"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0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7955AE4F" w14:textId="77777777"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0CFFA3" w14:textId="77777777"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78B802A1" w14:textId="77777777"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649C257" w14:textId="77777777" w:rsidR="003F2BED" w:rsidRPr="003F2BED" w:rsidRDefault="003F2BED" w:rsidP="003F2BE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F64020" w14:textId="77777777"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F2B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106CAF1" w14:textId="77777777"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A445B0" w14:textId="77777777" w:rsidR="003F2BED" w:rsidRPr="003F2BED" w:rsidRDefault="003F2BED" w:rsidP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5122503" w14:textId="77777777"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22C726" w14:textId="77777777" w:rsidR="003F2BED" w:rsidRDefault="003F2BE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3EB53A" w14:textId="77777777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1BB434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6E4C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23E"/>
    <w:rsid w:val="000153F0"/>
    <w:rsid w:val="000213ED"/>
    <w:rsid w:val="00022818"/>
    <w:rsid w:val="00054435"/>
    <w:rsid w:val="000666D4"/>
    <w:rsid w:val="00067ADC"/>
    <w:rsid w:val="000A5FFB"/>
    <w:rsid w:val="000D123E"/>
    <w:rsid w:val="00102FFC"/>
    <w:rsid w:val="001504E7"/>
    <w:rsid w:val="00180647"/>
    <w:rsid w:val="00184AFB"/>
    <w:rsid w:val="00190250"/>
    <w:rsid w:val="00191534"/>
    <w:rsid w:val="001A77E5"/>
    <w:rsid w:val="001B6B47"/>
    <w:rsid w:val="001D67C6"/>
    <w:rsid w:val="001E0313"/>
    <w:rsid w:val="001F58E6"/>
    <w:rsid w:val="00294C23"/>
    <w:rsid w:val="002A2BBC"/>
    <w:rsid w:val="002B3A9B"/>
    <w:rsid w:val="002C33ED"/>
    <w:rsid w:val="002E27CE"/>
    <w:rsid w:val="00321881"/>
    <w:rsid w:val="003243D1"/>
    <w:rsid w:val="003251DC"/>
    <w:rsid w:val="003424FA"/>
    <w:rsid w:val="00356D7F"/>
    <w:rsid w:val="0036460F"/>
    <w:rsid w:val="0037077E"/>
    <w:rsid w:val="00377C8B"/>
    <w:rsid w:val="003B0742"/>
    <w:rsid w:val="003D010E"/>
    <w:rsid w:val="003E40A4"/>
    <w:rsid w:val="003F2BED"/>
    <w:rsid w:val="004908EE"/>
    <w:rsid w:val="004A68C6"/>
    <w:rsid w:val="004A7CFA"/>
    <w:rsid w:val="004B2E2C"/>
    <w:rsid w:val="004B592D"/>
    <w:rsid w:val="004B5E6F"/>
    <w:rsid w:val="0051273A"/>
    <w:rsid w:val="005447E4"/>
    <w:rsid w:val="0056633F"/>
    <w:rsid w:val="00587586"/>
    <w:rsid w:val="00592F86"/>
    <w:rsid w:val="005A24C1"/>
    <w:rsid w:val="005C2D7B"/>
    <w:rsid w:val="005D1E3A"/>
    <w:rsid w:val="005D52D3"/>
    <w:rsid w:val="0063126A"/>
    <w:rsid w:val="006617E9"/>
    <w:rsid w:val="0067543E"/>
    <w:rsid w:val="00686946"/>
    <w:rsid w:val="006C632B"/>
    <w:rsid w:val="006D438D"/>
    <w:rsid w:val="006E4C85"/>
    <w:rsid w:val="00707CDD"/>
    <w:rsid w:val="007328C6"/>
    <w:rsid w:val="00735946"/>
    <w:rsid w:val="00747876"/>
    <w:rsid w:val="00765F6D"/>
    <w:rsid w:val="00766AC6"/>
    <w:rsid w:val="007709A4"/>
    <w:rsid w:val="007909B4"/>
    <w:rsid w:val="00792778"/>
    <w:rsid w:val="007A7AC3"/>
    <w:rsid w:val="007D14A8"/>
    <w:rsid w:val="007D578B"/>
    <w:rsid w:val="00810009"/>
    <w:rsid w:val="00811755"/>
    <w:rsid w:val="0082686F"/>
    <w:rsid w:val="00830296"/>
    <w:rsid w:val="0085320C"/>
    <w:rsid w:val="008579BA"/>
    <w:rsid w:val="00886BF1"/>
    <w:rsid w:val="008962FE"/>
    <w:rsid w:val="00897702"/>
    <w:rsid w:val="008A6ADC"/>
    <w:rsid w:val="008D0519"/>
    <w:rsid w:val="008D4CE2"/>
    <w:rsid w:val="0092282B"/>
    <w:rsid w:val="009256BA"/>
    <w:rsid w:val="00927500"/>
    <w:rsid w:val="009279F5"/>
    <w:rsid w:val="00935552"/>
    <w:rsid w:val="009B5039"/>
    <w:rsid w:val="009D0D81"/>
    <w:rsid w:val="009D59F5"/>
    <w:rsid w:val="00A248D7"/>
    <w:rsid w:val="00A50790"/>
    <w:rsid w:val="00A70F2A"/>
    <w:rsid w:val="00A76E76"/>
    <w:rsid w:val="00AC6BEA"/>
    <w:rsid w:val="00AD33C4"/>
    <w:rsid w:val="00B40BD6"/>
    <w:rsid w:val="00B444C2"/>
    <w:rsid w:val="00B65243"/>
    <w:rsid w:val="00B73F03"/>
    <w:rsid w:val="00B74089"/>
    <w:rsid w:val="00BA40A1"/>
    <w:rsid w:val="00BA61C9"/>
    <w:rsid w:val="00BC6A99"/>
    <w:rsid w:val="00BE74B4"/>
    <w:rsid w:val="00BF3C0E"/>
    <w:rsid w:val="00C22AAD"/>
    <w:rsid w:val="00C84D36"/>
    <w:rsid w:val="00CC7968"/>
    <w:rsid w:val="00CE361A"/>
    <w:rsid w:val="00D052C7"/>
    <w:rsid w:val="00D23AA0"/>
    <w:rsid w:val="00D24625"/>
    <w:rsid w:val="00D50370"/>
    <w:rsid w:val="00D97D62"/>
    <w:rsid w:val="00DC6798"/>
    <w:rsid w:val="00E06C65"/>
    <w:rsid w:val="00E2047A"/>
    <w:rsid w:val="00E21EF3"/>
    <w:rsid w:val="00E308F1"/>
    <w:rsid w:val="00E53DF8"/>
    <w:rsid w:val="00E6341E"/>
    <w:rsid w:val="00EF2FE7"/>
    <w:rsid w:val="00F93AF3"/>
    <w:rsid w:val="00FC1723"/>
    <w:rsid w:val="00FC2B21"/>
    <w:rsid w:val="00FD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B7D6"/>
  <w15:docId w15:val="{3D1E3F2C-79E9-4C98-AECA-14B8774C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Привольненского сельского поселения администрация</cp:lastModifiedBy>
  <cp:revision>22</cp:revision>
  <cp:lastPrinted>2023-11-13T05:50:00Z</cp:lastPrinted>
  <dcterms:created xsi:type="dcterms:W3CDTF">2023-11-13T05:50:00Z</dcterms:created>
  <dcterms:modified xsi:type="dcterms:W3CDTF">2024-09-30T11:55:00Z</dcterms:modified>
</cp:coreProperties>
</file>