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A9094" w14:textId="65E12E9F" w:rsidR="005C56EB" w:rsidRDefault="001264DA" w:rsidP="003A2DE5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C43D7">
        <w:rPr>
          <w:color w:val="000000"/>
        </w:rPr>
        <w:t>В 20</w:t>
      </w:r>
      <w:r w:rsidR="009C0B86">
        <w:rPr>
          <w:color w:val="000000"/>
        </w:rPr>
        <w:t>2</w:t>
      </w:r>
      <w:r w:rsidR="00543D3C">
        <w:rPr>
          <w:color w:val="000000"/>
        </w:rPr>
        <w:t>5</w:t>
      </w:r>
      <w:r w:rsidR="003F58AA">
        <w:rPr>
          <w:color w:val="000000"/>
        </w:rPr>
        <w:t xml:space="preserve"> </w:t>
      </w:r>
      <w:r w:rsidRPr="00BC43D7">
        <w:rPr>
          <w:color w:val="000000"/>
        </w:rPr>
        <w:t xml:space="preserve">году в администрацию </w:t>
      </w:r>
      <w:proofErr w:type="spellStart"/>
      <w:r w:rsidR="00543D3C">
        <w:rPr>
          <w:color w:val="000000"/>
        </w:rPr>
        <w:t>Привольненского</w:t>
      </w:r>
      <w:proofErr w:type="spellEnd"/>
      <w:r w:rsidR="003A2DE5" w:rsidRPr="003A2DE5">
        <w:rPr>
          <w:color w:val="000000"/>
        </w:rPr>
        <w:t xml:space="preserve"> </w:t>
      </w:r>
      <w:r w:rsidR="00543D3C">
        <w:rPr>
          <w:color w:val="000000"/>
        </w:rPr>
        <w:t>сельского</w:t>
      </w:r>
      <w:r w:rsidR="003F58AA">
        <w:rPr>
          <w:color w:val="000000"/>
        </w:rPr>
        <w:t xml:space="preserve"> </w:t>
      </w:r>
      <w:r w:rsidR="00543D3C">
        <w:rPr>
          <w:color w:val="000000"/>
        </w:rPr>
        <w:t>поселения</w:t>
      </w:r>
      <w:r w:rsidR="003A2DE5" w:rsidRPr="003A2DE5">
        <w:rPr>
          <w:color w:val="000000"/>
        </w:rPr>
        <w:t xml:space="preserve"> </w:t>
      </w:r>
      <w:proofErr w:type="spellStart"/>
      <w:r w:rsidR="003F58AA">
        <w:rPr>
          <w:color w:val="000000"/>
        </w:rPr>
        <w:t>Светлоярского</w:t>
      </w:r>
      <w:proofErr w:type="spellEnd"/>
      <w:r w:rsidR="003F58AA">
        <w:rPr>
          <w:color w:val="000000"/>
        </w:rPr>
        <w:t xml:space="preserve"> </w:t>
      </w:r>
      <w:r w:rsidR="003A2DE5" w:rsidRPr="003A2DE5">
        <w:rPr>
          <w:color w:val="000000"/>
        </w:rPr>
        <w:t xml:space="preserve">муниципального района </w:t>
      </w:r>
      <w:r w:rsidR="003F58AA">
        <w:rPr>
          <w:color w:val="000000"/>
        </w:rPr>
        <w:t>Волгоградской</w:t>
      </w:r>
      <w:r w:rsidR="00543D3C">
        <w:rPr>
          <w:color w:val="000000"/>
        </w:rPr>
        <w:t xml:space="preserve"> области</w:t>
      </w:r>
      <w:r w:rsidR="003A2DE5">
        <w:rPr>
          <w:color w:val="000000"/>
        </w:rPr>
        <w:t xml:space="preserve"> </w:t>
      </w:r>
      <w:r w:rsidR="001F6936" w:rsidRPr="00BC43D7">
        <w:rPr>
          <w:color w:val="000000"/>
        </w:rPr>
        <w:t xml:space="preserve">поступило </w:t>
      </w:r>
      <w:r w:rsidR="00657FC5">
        <w:rPr>
          <w:color w:val="000000"/>
        </w:rPr>
        <w:t>обращени</w:t>
      </w:r>
      <w:r w:rsidR="009C0B86">
        <w:rPr>
          <w:color w:val="000000"/>
        </w:rPr>
        <w:t>й</w:t>
      </w:r>
      <w:r w:rsidRPr="00BC43D7">
        <w:rPr>
          <w:color w:val="000000"/>
        </w:rPr>
        <w:t xml:space="preserve">. </w:t>
      </w:r>
    </w:p>
    <w:p w14:paraId="49D97D85" w14:textId="77777777" w:rsidR="00306696" w:rsidRDefault="00306696" w:rsidP="003A2DE5">
      <w:pPr>
        <w:pStyle w:val="1"/>
        <w:spacing w:before="0" w:beforeAutospacing="0" w:after="0" w:afterAutospacing="0"/>
        <w:jc w:val="both"/>
        <w:rPr>
          <w:color w:val="000000"/>
        </w:rPr>
      </w:pPr>
    </w:p>
    <w:p w14:paraId="37B1258B" w14:textId="77777777" w:rsidR="005C56EB" w:rsidRPr="005F05E9" w:rsidRDefault="00BC43D7" w:rsidP="003A2DE5">
      <w:pPr>
        <w:pStyle w:val="1"/>
        <w:spacing w:before="0" w:beforeAutospacing="0" w:after="0" w:afterAutospacing="0"/>
        <w:jc w:val="both"/>
        <w:rPr>
          <w:color w:val="000000"/>
          <w:u w:val="single"/>
        </w:rPr>
      </w:pPr>
      <w:r w:rsidRPr="005F05E9">
        <w:rPr>
          <w:color w:val="000000"/>
          <w:u w:val="single"/>
        </w:rPr>
        <w:t>О</w:t>
      </w:r>
      <w:r w:rsidR="005C56EB" w:rsidRPr="005F05E9">
        <w:rPr>
          <w:color w:val="000000"/>
          <w:u w:val="single"/>
        </w:rPr>
        <w:t>сновное количество обращений поступило по следующим вопросам:</w:t>
      </w:r>
    </w:p>
    <w:p w14:paraId="1E035BF9" w14:textId="712B07B2" w:rsidR="003A2DE5" w:rsidRPr="003A2DE5" w:rsidRDefault="003A2DE5" w:rsidP="003A2DE5">
      <w:pPr>
        <w:pStyle w:val="1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3A2DE5">
        <w:rPr>
          <w:rFonts w:eastAsia="Calibri"/>
          <w:lang w:eastAsia="en-US"/>
        </w:rPr>
        <w:t>постановка на учет и</w:t>
      </w:r>
      <w:r w:rsidR="00543D3C">
        <w:rPr>
          <w:rFonts w:eastAsia="Calibri"/>
          <w:lang w:eastAsia="en-US"/>
        </w:rPr>
        <w:t xml:space="preserve"> снятие с учета с/х животных – 3</w:t>
      </w:r>
    </w:p>
    <w:p w14:paraId="2ABCB7DC" w14:textId="1AD31D45" w:rsidR="003A2DE5" w:rsidRPr="003A2DE5" w:rsidRDefault="003A2DE5" w:rsidP="003A2DE5">
      <w:pPr>
        <w:pStyle w:val="1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3A2DE5">
        <w:rPr>
          <w:rFonts w:eastAsia="Calibri"/>
          <w:lang w:eastAsia="en-US"/>
        </w:rPr>
        <w:t xml:space="preserve">жалоба на </w:t>
      </w:r>
      <w:r w:rsidR="00543D3C">
        <w:rPr>
          <w:rFonts w:eastAsia="Calibri"/>
          <w:lang w:eastAsia="en-US"/>
        </w:rPr>
        <w:t xml:space="preserve">неправильное содержание домашних </w:t>
      </w:r>
      <w:r w:rsidRPr="003A2DE5">
        <w:rPr>
          <w:rFonts w:eastAsia="Calibri"/>
          <w:lang w:eastAsia="en-US"/>
        </w:rPr>
        <w:t>собак - 1</w:t>
      </w:r>
    </w:p>
    <w:p w14:paraId="7B3FB565" w14:textId="2A3193D5" w:rsidR="003A2DE5" w:rsidRPr="003A2DE5" w:rsidRDefault="003A2DE5" w:rsidP="003A2DE5">
      <w:pPr>
        <w:pStyle w:val="1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543D3C">
        <w:rPr>
          <w:rFonts w:eastAsia="Calibri"/>
          <w:lang w:eastAsia="en-US"/>
        </w:rPr>
        <w:t>изменить адрес здания - 6</w:t>
      </w:r>
    </w:p>
    <w:p w14:paraId="561EEC49" w14:textId="15812055" w:rsidR="003A2DE5" w:rsidRPr="003A2DE5" w:rsidRDefault="003A2DE5" w:rsidP="003A2DE5">
      <w:pPr>
        <w:pStyle w:val="1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3A2DE5">
        <w:rPr>
          <w:rFonts w:eastAsia="Calibri"/>
          <w:lang w:eastAsia="en-US"/>
        </w:rPr>
        <w:t>предоставит</w:t>
      </w:r>
      <w:r w:rsidR="00543D3C">
        <w:rPr>
          <w:rFonts w:eastAsia="Calibri"/>
          <w:lang w:eastAsia="en-US"/>
        </w:rPr>
        <w:t>ь в аренду земельный участок - 6</w:t>
      </w:r>
    </w:p>
    <w:p w14:paraId="7B5B8B73" w14:textId="602846B2" w:rsidR="003A2DE5" w:rsidRPr="003A2DE5" w:rsidRDefault="003A2DE5" w:rsidP="003A2DE5">
      <w:pPr>
        <w:pStyle w:val="1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543D3C">
        <w:rPr>
          <w:rFonts w:eastAsia="Calibri"/>
          <w:lang w:eastAsia="en-US"/>
        </w:rPr>
        <w:t>проблемы с водоснабжением - 5</w:t>
      </w:r>
    </w:p>
    <w:p w14:paraId="5FE8F22E" w14:textId="738D368C" w:rsidR="00322DC5" w:rsidRDefault="00322DC5" w:rsidP="003A2DE5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69FBA29" w14:textId="77777777" w:rsidR="006872B2" w:rsidRPr="00EC715F" w:rsidRDefault="006872B2" w:rsidP="003A2DE5">
      <w:pPr>
        <w:pStyle w:val="1"/>
        <w:spacing w:before="0" w:beforeAutospacing="0" w:after="0" w:afterAutospacing="0"/>
        <w:jc w:val="both"/>
        <w:rPr>
          <w:color w:val="000000"/>
          <w:sz w:val="8"/>
          <w:szCs w:val="8"/>
        </w:rPr>
      </w:pPr>
    </w:p>
    <w:p w14:paraId="029BAF5B" w14:textId="7CC0AA86" w:rsidR="006872B2" w:rsidRPr="003A2DE5" w:rsidRDefault="00543D3C" w:rsidP="003A2DE5">
      <w:pPr>
        <w:pStyle w:val="1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3A2DE5" w:rsidRPr="003A2DE5">
        <w:rPr>
          <w:color w:val="000000"/>
        </w:rPr>
        <w:t>По всем обращения</w:t>
      </w:r>
      <w:r>
        <w:rPr>
          <w:color w:val="000000"/>
        </w:rPr>
        <w:t>м</w:t>
      </w:r>
      <w:r w:rsidR="003A2DE5" w:rsidRPr="003A2DE5">
        <w:rPr>
          <w:color w:val="000000"/>
        </w:rPr>
        <w:t xml:space="preserve"> даны разъяснения исхо</w:t>
      </w:r>
      <w:r>
        <w:rPr>
          <w:color w:val="000000"/>
        </w:rPr>
        <w:t xml:space="preserve">дя из полномочий администрации </w:t>
      </w:r>
      <w:proofErr w:type="spellStart"/>
      <w:r w:rsidRPr="00543D3C">
        <w:rPr>
          <w:color w:val="000000"/>
        </w:rPr>
        <w:t>Привольненского</w:t>
      </w:r>
      <w:proofErr w:type="spellEnd"/>
      <w:r w:rsidRPr="00543D3C">
        <w:rPr>
          <w:color w:val="000000"/>
        </w:rPr>
        <w:t xml:space="preserve"> сельского поселения </w:t>
      </w:r>
      <w:proofErr w:type="spellStart"/>
      <w:r w:rsidR="003F58AA">
        <w:rPr>
          <w:color w:val="000000"/>
        </w:rPr>
        <w:t>Светлоярского</w:t>
      </w:r>
      <w:proofErr w:type="spellEnd"/>
      <w:r w:rsidR="003F58AA">
        <w:rPr>
          <w:color w:val="000000"/>
        </w:rPr>
        <w:t xml:space="preserve"> </w:t>
      </w:r>
      <w:r w:rsidR="003F58AA" w:rsidRPr="003A2DE5">
        <w:rPr>
          <w:color w:val="000000"/>
        </w:rPr>
        <w:t xml:space="preserve">муниципального района </w:t>
      </w:r>
      <w:r w:rsidR="003F58AA">
        <w:rPr>
          <w:color w:val="000000"/>
        </w:rPr>
        <w:t>Волгоградской</w:t>
      </w:r>
      <w:r>
        <w:rPr>
          <w:color w:val="000000"/>
        </w:rPr>
        <w:t xml:space="preserve"> области</w:t>
      </w:r>
      <w:r w:rsidR="003A2DE5">
        <w:rPr>
          <w:color w:val="000000"/>
        </w:rPr>
        <w:t>.</w:t>
      </w:r>
    </w:p>
    <w:p w14:paraId="29A2E916" w14:textId="0AC682D9" w:rsidR="005C56EB" w:rsidRDefault="00543D3C" w:rsidP="003A2DE5">
      <w:pPr>
        <w:pStyle w:val="1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5C56EB" w:rsidRPr="00BC43D7">
        <w:rPr>
          <w:color w:val="000000"/>
        </w:rPr>
        <w:t xml:space="preserve">Работа администрации по обращениям граждан ведется в соответствии с положениями нормативно-правовых актов: </w:t>
      </w:r>
      <w:proofErr w:type="gramStart"/>
      <w:r w:rsidR="005C56EB" w:rsidRPr="00BC43D7">
        <w:rPr>
          <w:color w:val="000000"/>
        </w:rPr>
        <w:t xml:space="preserve">Конституцией Российской Федерации, Федеральным законом от 2 мая 2006 года № 59-ФЗ «О порядке рассмотрения обращений граждан Российской Федерации», Федеральным законом от 06 октября 2003 года №131-ФЗ «Об общих принципах организации местного самоуправления в Российской Федерации», методическими рекомендациями по организации рассмотрения письменных и устных обращений граждан в органах местного самоуправления муниципальных образований </w:t>
      </w:r>
      <w:r w:rsidR="003F58AA">
        <w:rPr>
          <w:color w:val="000000"/>
        </w:rPr>
        <w:t>Волгоградской</w:t>
      </w:r>
      <w:r w:rsidR="005C56EB" w:rsidRPr="00BC43D7">
        <w:rPr>
          <w:color w:val="000000"/>
        </w:rPr>
        <w:t xml:space="preserve"> области.</w:t>
      </w:r>
      <w:proofErr w:type="gramEnd"/>
    </w:p>
    <w:p w14:paraId="69D4BF38" w14:textId="7C9686AF" w:rsidR="00BC43D7" w:rsidRPr="00BC43D7" w:rsidRDefault="00543D3C" w:rsidP="003A2DE5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BC43D7" w:rsidRPr="00BC43D7">
        <w:rPr>
          <w:color w:val="000000"/>
        </w:rPr>
        <w:t>Все обращения подлежат обязательному рассмотрению, о результатах рассмотрения своевременно сообщается заявителям.</w:t>
      </w:r>
    </w:p>
    <w:p w14:paraId="21B8AA1A" w14:textId="66527FC6" w:rsidR="005C56EB" w:rsidRPr="00BC43D7" w:rsidRDefault="005C56EB" w:rsidP="003A2DE5">
      <w:pPr>
        <w:pStyle w:val="1"/>
        <w:spacing w:before="0" w:beforeAutospacing="0" w:after="0" w:afterAutospacing="0"/>
        <w:jc w:val="both"/>
        <w:rPr>
          <w:color w:val="000000"/>
        </w:rPr>
      </w:pPr>
      <w:r w:rsidRPr="00BC43D7">
        <w:rPr>
          <w:color w:val="000000"/>
        </w:rPr>
        <w:t xml:space="preserve">Администрацией </w:t>
      </w:r>
      <w:proofErr w:type="spellStart"/>
      <w:r w:rsidR="00543D3C">
        <w:rPr>
          <w:color w:val="000000"/>
        </w:rPr>
        <w:t>Привольненского</w:t>
      </w:r>
      <w:proofErr w:type="spellEnd"/>
      <w:r w:rsidR="003F58AA" w:rsidRPr="003A2DE5">
        <w:rPr>
          <w:color w:val="000000"/>
        </w:rPr>
        <w:t xml:space="preserve"> </w:t>
      </w:r>
      <w:r w:rsidR="00543D3C">
        <w:rPr>
          <w:color w:val="000000"/>
        </w:rPr>
        <w:t>сельского</w:t>
      </w:r>
      <w:r w:rsidR="003F58AA">
        <w:rPr>
          <w:color w:val="000000"/>
        </w:rPr>
        <w:t xml:space="preserve"> </w:t>
      </w:r>
      <w:r w:rsidR="003F58AA" w:rsidRPr="003A2DE5">
        <w:rPr>
          <w:color w:val="000000"/>
        </w:rPr>
        <w:t>поселени</w:t>
      </w:r>
      <w:r w:rsidR="00543D3C">
        <w:rPr>
          <w:color w:val="000000"/>
        </w:rPr>
        <w:t>я</w:t>
      </w:r>
      <w:r w:rsidR="003F58AA" w:rsidRPr="003A2DE5">
        <w:rPr>
          <w:color w:val="000000"/>
        </w:rPr>
        <w:t xml:space="preserve"> </w:t>
      </w:r>
      <w:proofErr w:type="spellStart"/>
      <w:r w:rsidR="003F58AA">
        <w:rPr>
          <w:color w:val="000000"/>
        </w:rPr>
        <w:t>Светлоярского</w:t>
      </w:r>
      <w:proofErr w:type="spellEnd"/>
      <w:r w:rsidR="003F58AA">
        <w:rPr>
          <w:color w:val="000000"/>
        </w:rPr>
        <w:t xml:space="preserve"> </w:t>
      </w:r>
      <w:r w:rsidR="003F58AA" w:rsidRPr="003A2DE5">
        <w:rPr>
          <w:color w:val="000000"/>
        </w:rPr>
        <w:t xml:space="preserve">муниципального района </w:t>
      </w:r>
      <w:r w:rsidR="003F58AA">
        <w:rPr>
          <w:color w:val="000000"/>
        </w:rPr>
        <w:t>Волгоградской</w:t>
      </w:r>
      <w:r w:rsidR="00543D3C">
        <w:rPr>
          <w:color w:val="000000"/>
        </w:rPr>
        <w:t xml:space="preserve"> области</w:t>
      </w:r>
      <w:r w:rsidRPr="00BC43D7">
        <w:rPr>
          <w:color w:val="000000"/>
        </w:rPr>
        <w:t xml:space="preserve">, в целях снижения </w:t>
      </w:r>
      <w:r w:rsidR="00543D3C">
        <w:rPr>
          <w:color w:val="000000"/>
        </w:rPr>
        <w:t>количества обращений граждан в ф</w:t>
      </w:r>
      <w:bookmarkStart w:id="0" w:name="_GoBack"/>
      <w:bookmarkEnd w:id="0"/>
      <w:r w:rsidRPr="00BC43D7">
        <w:rPr>
          <w:color w:val="000000"/>
        </w:rPr>
        <w:t>едеральные органы власти, а также повторных жалоб, ведется активная консультативно-разъяснительная работа с жителями, продолжаются приниматься меры по улучшению результативности рассмотрения обращений.</w:t>
      </w:r>
    </w:p>
    <w:p w14:paraId="44626A5B" w14:textId="77777777" w:rsidR="00E51884" w:rsidRPr="00BC43D7" w:rsidRDefault="00E51884" w:rsidP="003A2DE5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E51884" w:rsidRPr="00BC43D7" w:rsidSect="00AA409D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FC"/>
    <w:rsid w:val="000110A3"/>
    <w:rsid w:val="000264B9"/>
    <w:rsid w:val="00076B0E"/>
    <w:rsid w:val="00091316"/>
    <w:rsid w:val="000D6C13"/>
    <w:rsid w:val="000F44FA"/>
    <w:rsid w:val="001264DA"/>
    <w:rsid w:val="001471EF"/>
    <w:rsid w:val="00161A41"/>
    <w:rsid w:val="001909ED"/>
    <w:rsid w:val="001E1276"/>
    <w:rsid w:val="001F6936"/>
    <w:rsid w:val="00243E4C"/>
    <w:rsid w:val="002B6753"/>
    <w:rsid w:val="002D1BF4"/>
    <w:rsid w:val="002F3ACF"/>
    <w:rsid w:val="00300E39"/>
    <w:rsid w:val="00306696"/>
    <w:rsid w:val="00307DA1"/>
    <w:rsid w:val="00322DC5"/>
    <w:rsid w:val="003A2DE5"/>
    <w:rsid w:val="003F58AA"/>
    <w:rsid w:val="0043216D"/>
    <w:rsid w:val="00473FA7"/>
    <w:rsid w:val="00486213"/>
    <w:rsid w:val="004920A5"/>
    <w:rsid w:val="0049480C"/>
    <w:rsid w:val="004A509B"/>
    <w:rsid w:val="004A617C"/>
    <w:rsid w:val="004B4737"/>
    <w:rsid w:val="00522068"/>
    <w:rsid w:val="00543D3C"/>
    <w:rsid w:val="005823FB"/>
    <w:rsid w:val="005C56EB"/>
    <w:rsid w:val="005F05E9"/>
    <w:rsid w:val="00657FC5"/>
    <w:rsid w:val="00667076"/>
    <w:rsid w:val="0068449E"/>
    <w:rsid w:val="0068587B"/>
    <w:rsid w:val="006872B2"/>
    <w:rsid w:val="006A3417"/>
    <w:rsid w:val="00725AC9"/>
    <w:rsid w:val="00727EBC"/>
    <w:rsid w:val="00733402"/>
    <w:rsid w:val="00742FFB"/>
    <w:rsid w:val="00795510"/>
    <w:rsid w:val="007F7BB2"/>
    <w:rsid w:val="008029FE"/>
    <w:rsid w:val="00814CBE"/>
    <w:rsid w:val="00865773"/>
    <w:rsid w:val="008A55AE"/>
    <w:rsid w:val="008E0C49"/>
    <w:rsid w:val="00903F82"/>
    <w:rsid w:val="00907AB5"/>
    <w:rsid w:val="00943ED4"/>
    <w:rsid w:val="00981FE6"/>
    <w:rsid w:val="009C0B86"/>
    <w:rsid w:val="009D121A"/>
    <w:rsid w:val="009E3E12"/>
    <w:rsid w:val="009F1CF0"/>
    <w:rsid w:val="00A21895"/>
    <w:rsid w:val="00A502FC"/>
    <w:rsid w:val="00A87D58"/>
    <w:rsid w:val="00AA409D"/>
    <w:rsid w:val="00AA73EA"/>
    <w:rsid w:val="00AB1928"/>
    <w:rsid w:val="00B114A1"/>
    <w:rsid w:val="00B1466A"/>
    <w:rsid w:val="00B36FB8"/>
    <w:rsid w:val="00B574B5"/>
    <w:rsid w:val="00BB5290"/>
    <w:rsid w:val="00BC0FAC"/>
    <w:rsid w:val="00BC1052"/>
    <w:rsid w:val="00BC43D7"/>
    <w:rsid w:val="00C05F99"/>
    <w:rsid w:val="00C06F0E"/>
    <w:rsid w:val="00C21403"/>
    <w:rsid w:val="00C2473F"/>
    <w:rsid w:val="00C275D1"/>
    <w:rsid w:val="00C85634"/>
    <w:rsid w:val="00C92595"/>
    <w:rsid w:val="00D10B03"/>
    <w:rsid w:val="00D71F52"/>
    <w:rsid w:val="00D75CF5"/>
    <w:rsid w:val="00DB7A3C"/>
    <w:rsid w:val="00DC0CFC"/>
    <w:rsid w:val="00E51884"/>
    <w:rsid w:val="00E75D9D"/>
    <w:rsid w:val="00EA3080"/>
    <w:rsid w:val="00EC715F"/>
    <w:rsid w:val="00ED3647"/>
    <w:rsid w:val="00F0523D"/>
    <w:rsid w:val="00F804B9"/>
    <w:rsid w:val="00F9274A"/>
    <w:rsid w:val="00FA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E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8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uiPriority w:val="99"/>
    <w:unhideWhenUsed/>
    <w:rsid w:val="00A502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02FC"/>
    <w:rPr>
      <w:b/>
      <w:bCs/>
    </w:rPr>
  </w:style>
  <w:style w:type="table" w:styleId="a4">
    <w:name w:val="Table Grid"/>
    <w:basedOn w:val="a1"/>
    <w:uiPriority w:val="59"/>
    <w:rsid w:val="001264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C43D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8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uiPriority w:val="99"/>
    <w:unhideWhenUsed/>
    <w:rsid w:val="00A502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02FC"/>
    <w:rPr>
      <w:b/>
      <w:bCs/>
    </w:rPr>
  </w:style>
  <w:style w:type="table" w:styleId="a4">
    <w:name w:val="Table Grid"/>
    <w:basedOn w:val="a1"/>
    <w:uiPriority w:val="59"/>
    <w:rsid w:val="001264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C43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2</cp:revision>
  <dcterms:created xsi:type="dcterms:W3CDTF">2026-08-24T08:56:00Z</dcterms:created>
  <dcterms:modified xsi:type="dcterms:W3CDTF">2026-08-24T08:56:00Z</dcterms:modified>
</cp:coreProperties>
</file>